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97" w:rsidRDefault="00DF6A6B" w:rsidP="00EF2E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91275" cy="9382125"/>
            <wp:effectExtent l="19050" t="0" r="9525" b="0"/>
            <wp:docPr id="1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E97" w:rsidRDefault="00EF2E97" w:rsidP="00EF2E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434F" w:rsidRPr="0010434F" w:rsidRDefault="0010434F" w:rsidP="0010434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4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  <w:r w:rsidRPr="001043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434F" w:rsidRPr="0010434F" w:rsidRDefault="0010434F" w:rsidP="0010434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434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1"/>
        <w:gridCol w:w="2527"/>
        <w:gridCol w:w="6691"/>
      </w:tblGrid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организация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«Детский оздоровительно образовательный центр «</w:t>
            </w:r>
            <w:proofErr w:type="spellStart"/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Комеш</w:t>
            </w:r>
            <w:proofErr w:type="spellEnd"/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су»  п.г.т.</w:t>
            </w:r>
            <w:r w:rsidR="000512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Актюбинский </w:t>
            </w:r>
            <w:proofErr w:type="spellStart"/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Азнакаевского</w:t>
            </w:r>
            <w:proofErr w:type="spellEnd"/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Полное название программы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Дополнительная общеобразовательная общеразвивающая программа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Здоровячок</w:t>
            </w:r>
            <w:proofErr w:type="spellEnd"/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Направленность программы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Физкультурно-спортивная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rPr>
          <w:trHeight w:val="750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разработчиках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должность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Зильберман</w:t>
            </w:r>
            <w:proofErr w:type="spellEnd"/>
            <w:r w:rsidR="000512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Гульназ</w:t>
            </w:r>
            <w:proofErr w:type="spellEnd"/>
            <w:r w:rsidR="000512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Гамбаровна</w:t>
            </w:r>
            <w:proofErr w:type="spellEnd"/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0512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программе: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 </w:t>
            </w:r>
            <w:proofErr w:type="gramStart"/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программы: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-тип программы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вид программы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проектирования программы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форма организации содержания и учебного процесса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программа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 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разноуровневая</w:t>
            </w:r>
            <w:proofErr w:type="spellEnd"/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модульная 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C21291" w:rsidRDefault="0010434F" w:rsidP="001043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12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бучение детей дошкольного возраста плаванию, закаливание и укрепление детского организма, обеспечение всестороннего физического развития.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модули (в соответствии с уровнями сложности содержания и материала программы)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Стартовый уровень – 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безопасности при занятиях плаванием на воде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представления о свойствах воды и водной среды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передвигаться различными способами по дну;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 погружаться под воду,  ориентироваться под водой;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делать соскок в воду вниз ногами с низкого бортика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Уметь лежать на воде горизонтально в безопорном положении на груди и спине </w:t>
            </w:r>
          </w:p>
          <w:p w:rsidR="0010434F" w:rsidRPr="0010434F" w:rsidRDefault="0010434F" w:rsidP="001043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лежать на воде в группировке. </w:t>
            </w:r>
          </w:p>
          <w:p w:rsidR="0010434F" w:rsidRPr="0010434F" w:rsidRDefault="0010434F" w:rsidP="0010434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 уровень –  </w:t>
            </w:r>
          </w:p>
          <w:p w:rsidR="0010434F" w:rsidRPr="0010434F" w:rsidRDefault="00B869A5" w:rsidP="0010434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 умением свободно передвигаться по акватории бассейна</w:t>
            </w:r>
            <w:r w:rsidR="0010434F"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 </w:t>
            </w:r>
          </w:p>
          <w:p w:rsidR="00B869A5" w:rsidRDefault="0010434F" w:rsidP="0010434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Владеть техникой </w:t>
            </w:r>
            <w:r w:rsidR="00B86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 вдоха-выдоха в воду</w:t>
            </w:r>
          </w:p>
          <w:p w:rsidR="00B869A5" w:rsidRPr="00B869A5" w:rsidRDefault="00B869A5" w:rsidP="0010434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 техникой выполнения упражнений на плавучесть и скольжения</w:t>
            </w:r>
          </w:p>
          <w:p w:rsidR="0010434F" w:rsidRPr="00B869A5" w:rsidRDefault="0010434F" w:rsidP="00B869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Продвинутый уровень –  </w:t>
            </w:r>
          </w:p>
          <w:p w:rsidR="0010434F" w:rsidRPr="0010434F" w:rsidRDefault="0010434F" w:rsidP="00B869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Владеть техникой плавания </w:t>
            </w:r>
            <w:r w:rsidR="00B86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кроль на груди и на спине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образовательной деятельности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формой организации учебной деятельности является учебное занятие, которое проводится </w:t>
            </w:r>
            <w:r w:rsidRPr="00104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 традиционной или в нетрадиционной (нестандартной</w:t>
            </w:r>
            <w:proofErr w:type="gramStart"/>
            <w:r w:rsidRPr="00104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)ф</w:t>
            </w:r>
            <w:proofErr w:type="gramEnd"/>
            <w:r w:rsidRPr="00104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орме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10434F" w:rsidRPr="0010434F" w:rsidRDefault="0010434F" w:rsidP="0010434F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традиционных уроков: </w:t>
            </w:r>
          </w:p>
          <w:p w:rsidR="0010434F" w:rsidRPr="0010434F" w:rsidRDefault="0010434F" w:rsidP="0010434F">
            <w:pPr>
              <w:numPr>
                <w:ilvl w:val="0"/>
                <w:numId w:val="10"/>
              </w:numPr>
              <w:spacing w:after="0" w:line="240" w:lineRule="auto"/>
              <w:ind w:left="915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урок; </w:t>
            </w:r>
          </w:p>
          <w:p w:rsidR="0010434F" w:rsidRPr="0010434F" w:rsidRDefault="0010434F" w:rsidP="0010434F">
            <w:pPr>
              <w:numPr>
                <w:ilvl w:val="0"/>
                <w:numId w:val="10"/>
              </w:numPr>
              <w:spacing w:after="0" w:line="240" w:lineRule="auto"/>
              <w:ind w:left="915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 </w:t>
            </w:r>
          </w:p>
          <w:p w:rsidR="0010434F" w:rsidRPr="0010434F" w:rsidRDefault="0010434F" w:rsidP="0010434F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нетрадиционных уроков: </w:t>
            </w:r>
          </w:p>
          <w:p w:rsidR="0010434F" w:rsidRPr="0010434F" w:rsidRDefault="0010434F" w:rsidP="0010434F">
            <w:pPr>
              <w:numPr>
                <w:ilvl w:val="0"/>
                <w:numId w:val="11"/>
              </w:numPr>
              <w:spacing w:after="0" w:line="240" w:lineRule="auto"/>
              <w:ind w:left="915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интегрированный урок, </w:t>
            </w:r>
          </w:p>
          <w:p w:rsidR="0010434F" w:rsidRPr="0010434F" w:rsidRDefault="0010434F" w:rsidP="0010434F">
            <w:pPr>
              <w:numPr>
                <w:ilvl w:val="0"/>
                <w:numId w:val="11"/>
              </w:numPr>
              <w:spacing w:after="0" w:line="240" w:lineRule="auto"/>
              <w:ind w:left="915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урок-игра;  </w:t>
            </w:r>
          </w:p>
          <w:p w:rsidR="0010434F" w:rsidRPr="0010434F" w:rsidRDefault="0010434F" w:rsidP="0010434F">
            <w:pPr>
              <w:numPr>
                <w:ilvl w:val="0"/>
                <w:numId w:val="11"/>
              </w:numPr>
              <w:spacing w:after="0" w:line="240" w:lineRule="auto"/>
              <w:ind w:left="915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урок-праздник;  </w:t>
            </w:r>
          </w:p>
          <w:p w:rsidR="0010434F" w:rsidRPr="0010434F" w:rsidRDefault="0010434F" w:rsidP="0010434F">
            <w:pPr>
              <w:numPr>
                <w:ilvl w:val="0"/>
                <w:numId w:val="11"/>
              </w:numPr>
              <w:spacing w:after="0" w:line="240" w:lineRule="auto"/>
              <w:ind w:left="915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водноспортивные мероприятия.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Методы обучения, в основе которых лежат способы организации занятий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как: 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словесный;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наглядный;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практический.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Методы, в основе которых лежит уровень деятельности детей: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объяснительно-иллюстративный;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репродуктивный.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Методы, в основе которых лежит форма организации деятельности учащихся занятия: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фронтальный;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индивидуально – фронтальный;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0434F" w:rsidRPr="0010434F" w:rsidRDefault="0010434F" w:rsidP="00104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индивидуальный.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мониторинга результативности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69A5" w:rsidRDefault="0010434F" w:rsidP="00B869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диагностических заданий</w:t>
            </w:r>
          </w:p>
          <w:p w:rsidR="0010434F" w:rsidRPr="0010434F" w:rsidRDefault="0010434F" w:rsidP="00B869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B86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ормой итогового контроля за два года обучения является спортивный праздник.</w:t>
            </w:r>
          </w:p>
        </w:tc>
      </w:tr>
      <w:tr w:rsidR="00FC5AA2" w:rsidRPr="0010434F" w:rsidTr="00DF6A6B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905B81" w:rsidP="001043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10434F"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10434F"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10434F" w:rsidRDefault="0010434F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утверждения и последней корректировки программы</w:t>
            </w:r>
            <w:r w:rsidRPr="001043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434F" w:rsidRPr="00CC442A" w:rsidRDefault="00DF6A6B" w:rsidP="001043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01.09</w:t>
            </w:r>
            <w:r w:rsidR="0010434F" w:rsidRPr="00CC4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</w:t>
            </w:r>
            <w:r w:rsidR="000512DE" w:rsidRPr="00CC4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:rsidR="00FC5AA2" w:rsidRDefault="00FC5AA2" w:rsidP="00905B8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</w:p>
    <w:p w:rsidR="00B869A5" w:rsidRDefault="00B869A5" w:rsidP="00C340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1.</w:t>
      </w:r>
      <w:r>
        <w:rPr>
          <w:rStyle w:val="contextualspellingandgrammarerror"/>
          <w:b/>
          <w:bCs/>
          <w:sz w:val="28"/>
          <w:szCs w:val="28"/>
        </w:rPr>
        <w:t>3.Оглавление</w:t>
      </w:r>
    </w:p>
    <w:p w:rsidR="00B869A5" w:rsidRDefault="00B869A5" w:rsidP="00B869A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Раздел 1. Комплекс основных характеристик программы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1.1. Пояснительная записка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 Цель и задачи программы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3.Содержание</w:t>
      </w:r>
      <w:r>
        <w:rPr>
          <w:rStyle w:val="normaltextrun"/>
          <w:sz w:val="28"/>
          <w:szCs w:val="28"/>
        </w:rPr>
        <w:t> программы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Планируемые результаты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ind w:right="-1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Раздел 2. Комплекс организационно-педагогических условий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 Условия реализации программы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 Формы аттестации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Оценочные материалы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2.4. Методические материалы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2.5. Список рекомендуемой литературы</w:t>
      </w:r>
      <w:r>
        <w:rPr>
          <w:rStyle w:val="eop"/>
          <w:sz w:val="28"/>
          <w:szCs w:val="28"/>
        </w:rPr>
        <w:t> </w:t>
      </w:r>
    </w:p>
    <w:p w:rsidR="00B869A5" w:rsidRDefault="00B869A5" w:rsidP="00B869A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2.6 Приложение</w:t>
      </w:r>
      <w:r>
        <w:rPr>
          <w:rStyle w:val="eop"/>
          <w:sz w:val="28"/>
          <w:szCs w:val="28"/>
        </w:rPr>
        <w:t> </w:t>
      </w:r>
    </w:p>
    <w:p w:rsidR="00B869A5" w:rsidRDefault="00B869A5" w:rsidP="008475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34F" w:rsidRDefault="0010434F" w:rsidP="008475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40AE" w:rsidRDefault="00C340AE" w:rsidP="008475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left="-120"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FE7" w:rsidRDefault="006D0FE7" w:rsidP="006D0F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Pr="00C340AE" w:rsidRDefault="00C340AE" w:rsidP="006D0FE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 «Комплекс основных характеристик программы».</w:t>
      </w:r>
    </w:p>
    <w:p w:rsidR="00C340AE" w:rsidRPr="00C340AE" w:rsidRDefault="00C340AE" w:rsidP="00C340AE">
      <w:pPr>
        <w:numPr>
          <w:ilvl w:val="0"/>
          <w:numId w:val="12"/>
        </w:numPr>
        <w:spacing w:after="0" w:line="240" w:lineRule="auto"/>
        <w:ind w:left="585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ind w:left="-150" w:firstLine="84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 программы: 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физкультурно-спортивная. </w:t>
      </w:r>
    </w:p>
    <w:p w:rsidR="00C340AE" w:rsidRPr="00C340AE" w:rsidRDefault="00C340AE" w:rsidP="00C340AE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 – правовое обеспечение программы.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программа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Здоровячок</w:t>
      </w:r>
      <w:proofErr w:type="spell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составлена на основе следующих документов: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Стратегия развития воспитания в РФ на период до 2025 г.;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Стратегия развития воспитания обучающихся в РТ на 2015-2025 г.г.;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ind w:right="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Стандарты организации работы по профилактике правонарушений среди несовершеннолетних в образовательных учреждениях РТ;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МО и 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29.12.2012 № 273- ФЗ «Об образовании в Российской Федерации»;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Концепция развития дополнительного образования детей (Распоряжение Правительства РФ от 4 сентября 2014 г. № 1726-р);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Главного государственного санитарного врача  РФ  </w:t>
      </w:r>
      <w:proofErr w:type="gramStart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04.07.2014 № 41  «Об  утверждении  СанПиН  2.4.4.3172  -14  «Санитарно- </w:t>
      </w:r>
    </w:p>
    <w:p w:rsidR="00C340AE" w:rsidRPr="00C340AE" w:rsidRDefault="00C340AE" w:rsidP="00C340A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эпидемиологические требования к устройству, содержанию и организации </w:t>
      </w:r>
      <w:proofErr w:type="gramStart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»; </w:t>
      </w:r>
    </w:p>
    <w:p w:rsidR="00C340AE" w:rsidRPr="00C340AE" w:rsidRDefault="00C340AE" w:rsidP="00C340A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 </w:t>
      </w:r>
      <w:proofErr w:type="spellStart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11.12.2006 г. №06-1844 «О примерных требованиях к программам дополнительного образования детей»;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Приказ  МО  и  Н  РФ  от  29  августа  2013  г.  №  1008  г.  Москва «</w:t>
      </w:r>
      <w:proofErr w:type="gramStart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организации и осуществления образовательной деятельности по дополнительным общеобразовательным программам»; </w:t>
      </w:r>
    </w:p>
    <w:p w:rsidR="00C340AE" w:rsidRPr="00C340AE" w:rsidRDefault="00C340AE" w:rsidP="00C340A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рекомендации МО и Н РФ «Методические рекомендации по проектированию дополнительных общеобразовательных общеразвивающих программ», ноябрь 2015 г. </w:t>
      </w:r>
    </w:p>
    <w:p w:rsidR="00C340AE" w:rsidRDefault="00C340AE" w:rsidP="00C340AE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перемены в жизни нашего общества повлекли за собой 1большие изменения в сфере общественной жизни, в ценностных установках. Возрастание ценности жизни, здоровья, активного долголетия и реализация человеческой индивидуальности все чаще рассматриваются как критерии социального прогресса общества.</w:t>
      </w:r>
    </w:p>
    <w:p w:rsidR="00C340AE" w:rsidRDefault="00C340AE" w:rsidP="00C340AE">
      <w:pPr>
        <w:shd w:val="clear" w:color="auto" w:fill="FFFFFF"/>
        <w:spacing w:after="0" w:line="240" w:lineRule="auto"/>
        <w:ind w:right="76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здоровья ребенка, полноценное развития его организма одна из основных проблем современного общества. Дошкольное воспитание должно быть пронизано заботой о физическом здоровье ребенка и его психологическом благополучии такова концепция дошкольного 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решения этой задачи необходимо еще с самых юных лет формировать здоровый образ жизни, используя все средства физического воспитания, формировать жизненно необходимые двигательные умения и навыки.</w:t>
      </w:r>
    </w:p>
    <w:p w:rsidR="00C340AE" w:rsidRDefault="00C340AE" w:rsidP="00C340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Педагогическая целесообразность 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 xml:space="preserve">данной образовательной программы обусловлена тем, что плавание является одним из важнейших звеньев в воспитании ребенка, содействует разностороннему физическому развитию, стимулирует деятельность нервной, </w:t>
      </w:r>
      <w:proofErr w:type="gramStart"/>
      <w:r w:rsidRPr="00C21291">
        <w:rPr>
          <w:rFonts w:ascii="Times New Roman" w:hAnsi="Times New Roman" w:cs="Times New Roman"/>
          <w:sz w:val="28"/>
          <w:szCs w:val="28"/>
          <w:lang w:eastAsia="ru-RU"/>
        </w:rPr>
        <w:t>сердечно</w:t>
      </w:r>
      <w:r w:rsidR="006D0FE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сосудистой</w:t>
      </w:r>
      <w:proofErr w:type="gramEnd"/>
      <w:r w:rsidRPr="00C21291">
        <w:rPr>
          <w:rFonts w:ascii="Times New Roman" w:hAnsi="Times New Roman" w:cs="Times New Roman"/>
          <w:sz w:val="28"/>
          <w:szCs w:val="28"/>
          <w:lang w:eastAsia="ru-RU"/>
        </w:rPr>
        <w:t xml:space="preserve"> и дыхательной систем, значительно расширяет возможности опорно-двигательного аппарата. Плавание одно из лучших средств закаливания и формирования правильной осанки ребенка.</w:t>
      </w:r>
    </w:p>
    <w:p w:rsidR="00C340AE" w:rsidRPr="00C21291" w:rsidRDefault="00C340AE" w:rsidP="00C340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 данной программы состоит в том, что занятия плаванием имеют огромное воспитательное значение. Они создают условия для воспитания смелости, дисциплинированности, уравновешенности у детей, способствуют развитию умения действовать в коллективе, помогать друг другу. Умение плавать, приобретенное в детстве, сохраняется на всю жизнь и является навыком, необходимым человеку в самых разнообразных ситуациях.</w:t>
      </w:r>
    </w:p>
    <w:p w:rsidR="00C340AE" w:rsidRPr="00C340AE" w:rsidRDefault="00C340AE" w:rsidP="00C340AE">
      <w:pPr>
        <w:shd w:val="clear" w:color="auto" w:fill="FFFFFF"/>
        <w:spacing w:after="0" w:line="240" w:lineRule="auto"/>
        <w:ind w:left="-15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340AE" w:rsidRDefault="00C340AE" w:rsidP="00C340A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Отличительной особенностью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является то, что она модифицированная-адаптирована к условиям образовательного процесса нашего учреждения.</w:t>
      </w:r>
    </w:p>
    <w:p w:rsidR="00C340AE" w:rsidRPr="00C340AE" w:rsidRDefault="00C340AE" w:rsidP="00C340A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340AE" w:rsidRPr="00C340AE" w:rsidRDefault="00C340AE" w:rsidP="00C340AE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Адресат программы.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Default="00C340AE" w:rsidP="00C340AE">
      <w:pPr>
        <w:spacing w:after="0" w:line="240" w:lineRule="auto"/>
        <w:ind w:left="255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рассчитана на обучающихся от 5 до 7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proofErr w:type="gramEnd"/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объединение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занимаются организованные группы. 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ориентировано на детские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группы в количестве от 10 до 12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 </w:t>
      </w:r>
    </w:p>
    <w:p w:rsidR="00C340AE" w:rsidRPr="00C340AE" w:rsidRDefault="00C340AE" w:rsidP="00C340AE">
      <w:pPr>
        <w:spacing w:after="0" w:line="240" w:lineRule="auto"/>
        <w:ind w:left="255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340AE" w:rsidRDefault="00C340AE" w:rsidP="00C340AE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Pr="00C340AE" w:rsidRDefault="00C340AE" w:rsidP="00C340AE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и срок освоения программы, режим занятий, периодичность и продолжительность занятий.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Default="00C340AE" w:rsidP="00C340A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 реализа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программы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Здоровячок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2 года по 36 часов (72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ч), из расчёта 1 занят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 в неделю продолжительностью 1 академического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 в течение учебного года. </w:t>
      </w:r>
    </w:p>
    <w:p w:rsidR="00C340AE" w:rsidRDefault="00C340AE" w:rsidP="00C340AE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</w:p>
    <w:p w:rsidR="00C340AE" w:rsidRPr="00C340AE" w:rsidRDefault="00C340AE" w:rsidP="00C340AE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Режим занятий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5"/>
        <w:gridCol w:w="2520"/>
        <w:gridCol w:w="2460"/>
        <w:gridCol w:w="2550"/>
      </w:tblGrid>
      <w:tr w:rsidR="00C340AE" w:rsidRPr="00C340AE" w:rsidTr="00C340AE">
        <w:tc>
          <w:tcPr>
            <w:tcW w:w="2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Год обучения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Количество часов в неделю (академических)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Количество детей в группе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340AE" w:rsidRPr="00C340AE" w:rsidTr="00C340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40AE" w:rsidRPr="00C340AE" w:rsidRDefault="00C340AE" w:rsidP="00C3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 неделю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 год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40AE" w:rsidRPr="00C340AE" w:rsidRDefault="00C340AE" w:rsidP="00C3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0AE" w:rsidRPr="00C340AE" w:rsidTr="00C340AE"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340AE" w:rsidRPr="00C340AE" w:rsidTr="00C340AE"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40AE" w:rsidRPr="00C340AE" w:rsidRDefault="00C340AE" w:rsidP="00C340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</w:t>
            </w:r>
            <w:r w:rsidRPr="00C34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340AE" w:rsidRDefault="00C340AE" w:rsidP="006D0FE7">
      <w:pPr>
        <w:spacing w:after="0" w:line="240" w:lineRule="auto"/>
        <w:ind w:right="-15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Default="00C340AE" w:rsidP="00C340AE">
      <w:pPr>
        <w:spacing w:after="0" w:line="240" w:lineRule="auto"/>
        <w:ind w:right="-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Pr="00C340AE" w:rsidRDefault="00C340AE" w:rsidP="00C340AE">
      <w:pPr>
        <w:spacing w:after="0" w:line="240" w:lineRule="auto"/>
        <w:ind w:right="-1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обучения и виды занятий.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C340AE" w:rsidP="00C340A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 – очная. В процессе обучения применяются следующие виды занятий: </w:t>
      </w:r>
      <w:r w:rsidR="001C5D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инструктажи,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турниры, эстафеты, игры, занятия - зачеты, во время которых дети сдают нормативы по выполнению основных видов движений по параметрам установленных диагностик. </w:t>
      </w:r>
    </w:p>
    <w:p w:rsidR="006D0FE7" w:rsidRDefault="006D0FE7" w:rsidP="00C340AE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FE7" w:rsidRDefault="006D0FE7" w:rsidP="00C340AE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Pr="00C340AE" w:rsidRDefault="00C340AE" w:rsidP="00C340AE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 образовательного процесса.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0AE" w:rsidRPr="00C340AE" w:rsidRDefault="001C5D9F" w:rsidP="00C340A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Группы формируются </w:t>
      </w:r>
      <w:r w:rsidR="00C340AE"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 </w:t>
      </w:r>
      <w:r w:rsidR="007027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</w:t>
      </w:r>
      <w:r w:rsidR="00C340AE"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Занятия плаванием создают условия для воспитания смелости, дисциплинированности, уравновешенности у детей, способствуют формированию положительного отношения к физическим упражнениям, играм и закаливающим процедурам, к правилам личной гигиены. </w:t>
      </w:r>
    </w:p>
    <w:p w:rsidR="006D0FE7" w:rsidRDefault="006D0FE7" w:rsidP="00C340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0AE" w:rsidRPr="00C340AE" w:rsidRDefault="00C340AE" w:rsidP="00C340A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 Цели и задачи программы.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5D9F" w:rsidRPr="00C21291" w:rsidRDefault="00C340AE" w:rsidP="001C5D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4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преследует следующую цель</w:t>
      </w:r>
      <w:r w:rsidRPr="00C340A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1C5D9F" w:rsidRPr="00C21291">
        <w:rPr>
          <w:rFonts w:ascii="Times New Roman" w:hAnsi="Times New Roman" w:cs="Times New Roman"/>
          <w:sz w:val="28"/>
          <w:szCs w:val="28"/>
          <w:lang w:eastAsia="ru-RU"/>
        </w:rPr>
        <w:t>обучение детей дошкольного возраста плаванию, закаливание и укрепление детского организма, обеспечение всестороннего физического развития.</w:t>
      </w:r>
    </w:p>
    <w:p w:rsidR="001C5D9F" w:rsidRDefault="001C5D9F" w:rsidP="00C340AE">
      <w:pPr>
        <w:spacing w:after="0" w:line="240" w:lineRule="auto"/>
        <w:ind w:left="15" w:right="45" w:firstLine="705"/>
        <w:jc w:val="both"/>
        <w:textAlignment w:val="baseline"/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340AE" w:rsidRDefault="001C5D9F" w:rsidP="00C340AE">
      <w:pPr>
        <w:spacing w:after="0" w:line="240" w:lineRule="auto"/>
        <w:ind w:left="15" w:right="45" w:firstLine="705"/>
        <w:jc w:val="both"/>
        <w:textAlignment w:val="baseline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5D9F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Для достижения цели настоящей программы реализуются следующие задачи:</w:t>
      </w:r>
      <w:r w:rsidRPr="001C5D9F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C5D9F" w:rsidRPr="00C340AE" w:rsidRDefault="001C5D9F" w:rsidP="00C340AE">
      <w:pPr>
        <w:spacing w:after="0" w:line="240" w:lineRule="auto"/>
        <w:ind w:left="15" w:right="45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9F" w:rsidRPr="00C21291" w:rsidRDefault="001C5D9F" w:rsidP="001C5D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1C5D9F" w:rsidRDefault="001C5D9F" w:rsidP="001C5D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сформировать теоретические и практические основы освоения водного пространства;</w:t>
      </w:r>
    </w:p>
    <w:p w:rsidR="001C5D9F" w:rsidRDefault="001C5D9F" w:rsidP="001C5D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основными правилами безопасного поведения на воде (на открытых водоёмах, в бассейне);</w:t>
      </w:r>
    </w:p>
    <w:p w:rsidR="001C5D9F" w:rsidRPr="00696477" w:rsidRDefault="001C5D9F" w:rsidP="001C5D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освоить свободное самостоятельное передвижение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водном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пространстве</w:t>
      </w:r>
      <w:r w:rsidRPr="00696477">
        <w:rPr>
          <w:rFonts w:ascii="Times New Roman" w:hAnsi="Times New Roman" w:cs="Times New Roman"/>
          <w:sz w:val="28"/>
          <w:szCs w:val="28"/>
          <w:lang w:eastAsia="ru-RU"/>
        </w:rPr>
        <w:t>не боясь брызг;</w:t>
      </w:r>
    </w:p>
    <w:p w:rsidR="001C5D9F" w:rsidRPr="00C21291" w:rsidRDefault="001C5D9F" w:rsidP="001C5D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основным элементам 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плавания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способом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 xml:space="preserve"> «Кроль»;</w:t>
      </w:r>
    </w:p>
    <w:p w:rsidR="001C5D9F" w:rsidRDefault="001C5D9F" w:rsidP="001C5D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обучить простейшим прыжкам в воду.</w:t>
      </w:r>
    </w:p>
    <w:p w:rsidR="001C5D9F" w:rsidRPr="00C21291" w:rsidRDefault="001C5D9F" w:rsidP="001C5D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1C5D9F" w:rsidRPr="00C21291" w:rsidRDefault="001C5D9F" w:rsidP="001C5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развивать двигательную активность детей;</w:t>
      </w:r>
    </w:p>
    <w:p w:rsidR="001C5D9F" w:rsidRPr="00C21291" w:rsidRDefault="001C5D9F" w:rsidP="001C5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навыков личной гигиены;</w:t>
      </w:r>
    </w:p>
    <w:p w:rsidR="001C5D9F" w:rsidRPr="00C21291" w:rsidRDefault="001C5D9F" w:rsidP="001C5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костно-мышечного корсета;</w:t>
      </w:r>
    </w:p>
    <w:p w:rsidR="001C5D9F" w:rsidRPr="00C21291" w:rsidRDefault="001C5D9F" w:rsidP="001C5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развивать координационные возможности, умение владеть своим телом в непривычной обстановке;</w:t>
      </w:r>
    </w:p>
    <w:p w:rsidR="001C5D9F" w:rsidRPr="00C21291" w:rsidRDefault="001C5D9F" w:rsidP="001C5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представление о водных видах спорта.</w:t>
      </w:r>
    </w:p>
    <w:p w:rsidR="001C5D9F" w:rsidRPr="00696477" w:rsidRDefault="001C5D9F" w:rsidP="001C5D9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647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Воспитывающие:</w:t>
      </w:r>
    </w:p>
    <w:p w:rsidR="001C5D9F" w:rsidRPr="004D2193" w:rsidRDefault="001C5D9F" w:rsidP="001C5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морально-волевые качества;</w:t>
      </w:r>
    </w:p>
    <w:p w:rsidR="001C5D9F" w:rsidRPr="004D2193" w:rsidRDefault="001C5D9F" w:rsidP="001C5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самостоятельность и организованность;</w:t>
      </w:r>
    </w:p>
    <w:p w:rsidR="001C5D9F" w:rsidRPr="004D2193" w:rsidRDefault="001C5D9F" w:rsidP="001C5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своему здоровью, привычку к закаливанию;</w:t>
      </w:r>
    </w:p>
    <w:p w:rsidR="001C5D9F" w:rsidRPr="004D2193" w:rsidRDefault="001C5D9F" w:rsidP="001C5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занятиям физической культуры;</w:t>
      </w:r>
    </w:p>
    <w:p w:rsidR="001C5D9F" w:rsidRDefault="001C5D9F" w:rsidP="001C5D9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2465" w:rsidRDefault="004C2465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465" w:rsidRDefault="004C2465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465" w:rsidRDefault="004C2465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465" w:rsidRDefault="004C2465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465" w:rsidRDefault="004C2465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465" w:rsidRDefault="004C2465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FE7" w:rsidRDefault="006D0FE7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D9F" w:rsidRPr="001C5D9F" w:rsidRDefault="001C5D9F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C5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 Содержание программы</w:t>
      </w:r>
    </w:p>
    <w:p w:rsidR="001C5D9F" w:rsidRPr="001C5D9F" w:rsidRDefault="001C5D9F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C5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1C5D9F" w:rsidRDefault="001C5D9F" w:rsidP="004C24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год обучения</w:t>
      </w:r>
    </w:p>
    <w:p w:rsidR="001C5D9F" w:rsidRDefault="001C5D9F" w:rsidP="001C5D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314" w:type="dxa"/>
        <w:tblLook w:val="04A0"/>
      </w:tblPr>
      <w:tblGrid>
        <w:gridCol w:w="746"/>
        <w:gridCol w:w="3913"/>
        <w:gridCol w:w="1081"/>
        <w:gridCol w:w="1261"/>
        <w:gridCol w:w="1141"/>
        <w:gridCol w:w="2172"/>
      </w:tblGrid>
      <w:tr w:rsidR="00C17449" w:rsidRPr="008209DC" w:rsidTr="00C17449">
        <w:tc>
          <w:tcPr>
            <w:tcW w:w="688" w:type="dxa"/>
            <w:vMerge w:val="restart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49" w:rsidRPr="00C17449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vMerge w:val="restart"/>
          </w:tcPr>
          <w:p w:rsid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49" w:rsidRP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593" w:type="dxa"/>
            <w:gridSpan w:val="3"/>
          </w:tcPr>
          <w:p w:rsidR="00C17449" w:rsidRP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6" w:type="dxa"/>
            <w:vMerge w:val="restart"/>
          </w:tcPr>
          <w:p w:rsidR="00C17449" w:rsidRP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17449" w:rsidRPr="008209DC" w:rsidTr="00C17449">
        <w:tc>
          <w:tcPr>
            <w:tcW w:w="688" w:type="dxa"/>
            <w:vMerge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vMerge/>
          </w:tcPr>
          <w:p w:rsidR="00C17449" w:rsidRPr="008209DC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49" w:rsidRP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17449" w:rsidRPr="008209DC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49" w:rsidRP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88" w:type="dxa"/>
          </w:tcPr>
          <w:p w:rsid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49" w:rsidRP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4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76" w:type="dxa"/>
            <w:vMerge/>
          </w:tcPr>
          <w:p w:rsidR="00C17449" w:rsidRDefault="00C17449" w:rsidP="001C5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Pr="00F3792E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257" w:type="dxa"/>
          </w:tcPr>
          <w:p w:rsidR="00C17449" w:rsidRPr="00707F64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7F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59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3792E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257" w:type="dxa"/>
          </w:tcPr>
          <w:p w:rsidR="00C17449" w:rsidRPr="00707F64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7F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159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C174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входной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3792E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257" w:type="dxa"/>
          </w:tcPr>
          <w:p w:rsidR="00C17449" w:rsidRPr="00707F64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7F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Освоение водной среды</w:t>
            </w:r>
          </w:p>
        </w:tc>
        <w:tc>
          <w:tcPr>
            <w:tcW w:w="1159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2755B9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Спуск в воду, свободное передвижение по акватории бассейна, 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B61DF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0512DE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04A7">
              <w:rPr>
                <w:rFonts w:ascii="Times New Roman" w:hAnsi="Times New Roman"/>
                <w:sz w:val="28"/>
                <w:szCs w:val="28"/>
                <w:lang w:eastAsia="ru-RU"/>
              </w:rPr>
              <w:t>Передвижения в воде шагом</w:t>
            </w:r>
            <w:r w:rsidR="000512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на носочках,  широким </w:t>
            </w:r>
          </w:p>
          <w:p w:rsidR="00C17449" w:rsidRPr="00F3792E" w:rsidRDefault="000512DE" w:rsidP="001C5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</w:t>
            </w:r>
            <w:r w:rsidR="00C17449">
              <w:rPr>
                <w:rFonts w:ascii="Times New Roman" w:hAnsi="Times New Roman"/>
                <w:sz w:val="28"/>
                <w:szCs w:val="28"/>
                <w:lang w:eastAsia="ru-RU"/>
              </w:rPr>
              <w:t>аго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м, мелкими шагами, приставными ш</w:t>
            </w:r>
            <w:r w:rsidR="00C174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агами, </w:t>
            </w:r>
            <w:proofErr w:type="spellStart"/>
            <w:r w:rsidR="00C17449">
              <w:rPr>
                <w:rFonts w:ascii="Times New Roman" w:hAnsi="Times New Roman"/>
                <w:sz w:val="28"/>
                <w:szCs w:val="28"/>
                <w:lang w:eastAsia="ru-RU"/>
              </w:rPr>
              <w:t>противоходом</w:t>
            </w:r>
            <w:proofErr w:type="spellEnd"/>
            <w:r w:rsidR="00C174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C17449" w:rsidRPr="00083937">
              <w:rPr>
                <w:rFonts w:ascii="Times New Roman" w:hAnsi="Times New Roman" w:cs="Times New Roman"/>
                <w:sz w:val="28"/>
                <w:szCs w:val="28"/>
              </w:rPr>
              <w:t>с вы</w:t>
            </w:r>
            <w:r w:rsidR="00C17449" w:rsidRPr="00083937">
              <w:rPr>
                <w:rFonts w:ascii="Times New Roman" w:hAnsi="Times New Roman"/>
                <w:sz w:val="28"/>
                <w:szCs w:val="28"/>
                <w:lang w:eastAsia="ru-RU"/>
              </w:rPr>
              <w:t>соким</w:t>
            </w:r>
            <w:r w:rsidR="00C174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подниманием бедра, взявшись за руки в шеренге, тоже в кругу, с изменением направления, спиной вперед, с опорой на доску.</w:t>
            </w:r>
          </w:p>
        </w:tc>
        <w:tc>
          <w:tcPr>
            <w:tcW w:w="1159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B61DF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7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7">
              <w:rPr>
                <w:rFonts w:ascii="Times New Roman" w:hAnsi="Times New Roman"/>
                <w:sz w:val="28"/>
                <w:szCs w:val="28"/>
                <w:lang w:eastAsia="ru-RU"/>
              </w:rPr>
              <w:t>Передвижения бегом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 с различным положением рук, выполняя гребковые движения руками, в кругу держась за руки, парами, с опорой о доску, «змейкой», «челночным бегом».</w:t>
            </w:r>
          </w:p>
        </w:tc>
        <w:tc>
          <w:tcPr>
            <w:tcW w:w="1159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53894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7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4A7">
              <w:rPr>
                <w:rFonts w:ascii="Times New Roman" w:hAnsi="Times New Roman"/>
                <w:sz w:val="28"/>
                <w:szCs w:val="28"/>
                <w:lang w:eastAsia="ru-RU"/>
              </w:rPr>
              <w:t>Передвижения прыжками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на двух ногах  с опорой о бортик, прыжками с ноги на ногу, подпрыгивание на месте в парах, с продвижением вперед, выпрыгивая из воды, прыжками с мячом в руках с продвижением вперед, с опорой о доску, в парах держась за руки с продвижением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прыжками</w:t>
            </w:r>
          </w:p>
        </w:tc>
        <w:tc>
          <w:tcPr>
            <w:tcW w:w="1159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53894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7" w:type="dxa"/>
          </w:tcPr>
          <w:p w:rsidR="00C17449" w:rsidRPr="00F3792E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3792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159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257" w:type="dxa"/>
          </w:tcPr>
          <w:p w:rsidR="00C17449" w:rsidRPr="007C6564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C65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Упражнения на дыхание в воде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D604A7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Выполнять вдох и выдох в ладоши с водой (облегчённый способ), выполнять вдох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выдох через трубочку.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885932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7" w:type="dxa"/>
          </w:tcPr>
          <w:p w:rsidR="00C17449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Выполнять вдох выдох погружаясь под воду до носа (игра: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«Горячий чай»).</w:t>
            </w:r>
            <w:proofErr w:type="gramEnd"/>
            <w:r w:rsidR="007027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ыполнять вдох выдох погружая лицо в воду.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257" w:type="dxa"/>
          </w:tcPr>
          <w:p w:rsidR="00C17449" w:rsidRPr="00D01506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5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Погружение под воду: с головой</w:t>
            </w:r>
          </w:p>
        </w:tc>
        <w:tc>
          <w:tcPr>
            <w:tcW w:w="1159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Pr="00F53894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D604A7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огружение лица на задержке дыхания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53894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C17449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огружение под воду полностью с головой  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задержке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дыхания 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счёт: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2, 4, 8, 16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4257" w:type="dxa"/>
          </w:tcPr>
          <w:p w:rsidR="00C17449" w:rsidRPr="00D01506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5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Открывание глаз в воде</w:t>
            </w:r>
          </w:p>
        </w:tc>
        <w:tc>
          <w:tcPr>
            <w:tcW w:w="1159" w:type="dxa"/>
          </w:tcPr>
          <w:p w:rsidR="00C17449" w:rsidRPr="00D01506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5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Pr="00D01506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5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53894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D604A7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«Кто спрятался под водой? », «Раз, два, три – что увидел, расскажи» и др.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4257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Выполнение простейших</w:t>
            </w:r>
            <w:r w:rsidRPr="000749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прыжк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ов в воду.</w:t>
            </w:r>
          </w:p>
        </w:tc>
        <w:tc>
          <w:tcPr>
            <w:tcW w:w="1159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9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9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8859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Pr="00D01506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з положения стоя «солдатик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» с поддержкой педагога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без поддержки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обруч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C17449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амостоятельные прыжки. Возможен вариант постепенного увеличения высоты.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 и: «Падающая звезда», «Бабочка»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="00825A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7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49D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Упражнения на плавучесть «Поплавок»</w:t>
            </w:r>
          </w:p>
        </w:tc>
        <w:tc>
          <w:tcPr>
            <w:tcW w:w="1159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9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9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однимание </w:t>
            </w:r>
            <w:proofErr w:type="gramStart"/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колен</w:t>
            </w:r>
            <w:proofErr w:type="gramEnd"/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вперед держась за бортик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двумя 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рукам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тоже упражнение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опустив голову вперед касаясь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группировка,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C17449" w:rsidRPr="00557F67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же </w:t>
            </w:r>
            <w:proofErr w:type="gramStart"/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упражнение</w:t>
            </w:r>
            <w:proofErr w:type="gramEnd"/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стоя левым правым боком и держась одной рукой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 выполнение упражнения «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Поплавок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полной координации на задержке дыхания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то же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ражнение выполняя выдох в воду.</w:t>
            </w:r>
          </w:p>
          <w:p w:rsidR="00C17449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7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9D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Движения  ног, выполняемые в воде как при плавании способом кроль </w:t>
            </w:r>
          </w:p>
        </w:tc>
        <w:tc>
          <w:tcPr>
            <w:tcW w:w="1159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8859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449" w:rsidRPr="008209DC" w:rsidTr="00C17449">
        <w:tc>
          <w:tcPr>
            <w:tcW w:w="688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17449" w:rsidRPr="000749DE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Обучение технике движений ногами при плавании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опорой о бортик, 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опорой</w:t>
            </w:r>
            <w:r w:rsidR="000512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доску и с помощью коло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башки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C17449" w:rsidRDefault="00C17449" w:rsidP="001C5D9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Обучение технике движений ногами при плавании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</w:t>
            </w:r>
            <w:proofErr w:type="spellEnd"/>
            <w:r w:rsidR="000512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без коло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башки, в движении. </w:t>
            </w:r>
            <w:proofErr w:type="gramStart"/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/и «Торпеда», «</w:t>
            </w:r>
            <w:r w:rsidRPr="00557F67">
              <w:rPr>
                <w:rFonts w:ascii="Times New Roman" w:hAnsi="Times New Roman"/>
                <w:sz w:val="28"/>
                <w:szCs w:val="28"/>
                <w:lang w:eastAsia="ru-RU"/>
              </w:rPr>
              <w:t>Поезд в тоннель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59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C17449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257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072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159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C17449" w:rsidRPr="008209DC" w:rsidRDefault="00C17449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C17449" w:rsidRPr="008209DC" w:rsidRDefault="00885932" w:rsidP="001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</w:t>
            </w:r>
          </w:p>
        </w:tc>
      </w:tr>
      <w:tr w:rsidR="00C17449" w:rsidRPr="008209DC" w:rsidTr="00C17449">
        <w:tc>
          <w:tcPr>
            <w:tcW w:w="688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7" w:type="dxa"/>
          </w:tcPr>
          <w:p w:rsidR="00C17449" w:rsidRPr="00F072D5" w:rsidRDefault="00C17449" w:rsidP="001C5D9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593" w:type="dxa"/>
            <w:gridSpan w:val="3"/>
          </w:tcPr>
          <w:p w:rsidR="00C17449" w:rsidRPr="008209DC" w:rsidRDefault="00C17449" w:rsidP="00C174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76" w:type="dxa"/>
          </w:tcPr>
          <w:p w:rsidR="00C17449" w:rsidRDefault="00C17449" w:rsidP="00C174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D9F" w:rsidRDefault="001C5D9F" w:rsidP="001C5D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932" w:rsidRPr="001C5D9F" w:rsidRDefault="00885932" w:rsidP="0088593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C5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год обучения</w:t>
      </w:r>
    </w:p>
    <w:p w:rsidR="00885932" w:rsidRDefault="00885932" w:rsidP="008859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14" w:type="dxa"/>
        <w:tblLook w:val="04A0"/>
      </w:tblPr>
      <w:tblGrid>
        <w:gridCol w:w="654"/>
        <w:gridCol w:w="3944"/>
        <w:gridCol w:w="1118"/>
        <w:gridCol w:w="1261"/>
        <w:gridCol w:w="1165"/>
        <w:gridCol w:w="2172"/>
      </w:tblGrid>
      <w:tr w:rsidR="00885932" w:rsidRPr="008209DC" w:rsidTr="00885932">
        <w:tc>
          <w:tcPr>
            <w:tcW w:w="670" w:type="dxa"/>
            <w:vMerge w:val="restart"/>
          </w:tcPr>
          <w:p w:rsidR="00885932" w:rsidRDefault="00885932" w:rsidP="00D14F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932" w:rsidRPr="00885932" w:rsidRDefault="00885932" w:rsidP="00D14F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5932" w:rsidRPr="008209DC" w:rsidRDefault="00885932" w:rsidP="00D14F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 w:val="restart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932" w:rsidRP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612" w:type="dxa"/>
            <w:gridSpan w:val="3"/>
          </w:tcPr>
          <w:p w:rsidR="00885932" w:rsidRP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96" w:type="dxa"/>
            <w:vMerge w:val="restart"/>
          </w:tcPr>
          <w:p w:rsidR="00885932" w:rsidRP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85932" w:rsidRPr="008209DC" w:rsidTr="00885932">
        <w:tc>
          <w:tcPr>
            <w:tcW w:w="670" w:type="dxa"/>
            <w:vMerge/>
          </w:tcPr>
          <w:p w:rsidR="00885932" w:rsidRPr="008209DC" w:rsidRDefault="00885932" w:rsidP="00D14F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932" w:rsidRP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932" w:rsidRP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95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932" w:rsidRP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3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96" w:type="dxa"/>
            <w:vMerge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6" w:type="dxa"/>
          </w:tcPr>
          <w:p w:rsidR="00885932" w:rsidRPr="005A0483" w:rsidRDefault="00885932" w:rsidP="00D14F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4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6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6" w:type="dxa"/>
          </w:tcPr>
          <w:p w:rsidR="00885932" w:rsidRPr="005A0483" w:rsidRDefault="00885932" w:rsidP="00D14F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4079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правилах поведения в бассейне, о правилах безопасности в раздевалках, на воде.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Просмотр  технику плавания спортсменов.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6" w:type="dxa"/>
          </w:tcPr>
          <w:p w:rsidR="00885932" w:rsidRPr="008209DC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3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6" w:type="dxa"/>
          </w:tcPr>
          <w:p w:rsidR="00885932" w:rsidRPr="005A0483" w:rsidRDefault="00885932" w:rsidP="00D14F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4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Освоение водной среды.</w:t>
            </w:r>
          </w:p>
        </w:tc>
        <w:tc>
          <w:tcPr>
            <w:tcW w:w="1168" w:type="dxa"/>
          </w:tcPr>
          <w:p w:rsidR="00885932" w:rsidRPr="008209DC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9" w:type="dxa"/>
          </w:tcPr>
          <w:p w:rsidR="00885932" w:rsidRPr="008209DC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6" w:type="dxa"/>
          </w:tcPr>
          <w:p w:rsidR="00885932" w:rsidRPr="005A0483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0483">
              <w:rPr>
                <w:rFonts w:ascii="Times New Roman" w:hAnsi="Times New Roman"/>
                <w:sz w:val="28"/>
                <w:szCs w:val="28"/>
                <w:lang w:eastAsia="ru-RU"/>
              </w:rPr>
              <w:t>Спуск в воду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6" w:type="dxa"/>
          </w:tcPr>
          <w:p w:rsidR="00885932" w:rsidRPr="008209DC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3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Передвижение шагом различными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способами, </w:t>
            </w:r>
            <w:r w:rsidRPr="00D604A7">
              <w:rPr>
                <w:rFonts w:ascii="Times New Roman" w:hAnsi="Times New Roman"/>
                <w:sz w:val="28"/>
                <w:szCs w:val="28"/>
                <w:lang w:eastAsia="ru-RU"/>
              </w:rPr>
              <w:t>шагом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на носочках,  широким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щагом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мелкими шагами, приставными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щагами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противоходом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83937">
              <w:rPr>
                <w:rFonts w:ascii="Times New Roman" w:hAnsi="Times New Roman" w:cs="Times New Roman"/>
                <w:sz w:val="28"/>
                <w:szCs w:val="28"/>
              </w:rPr>
              <w:t>с вы</w:t>
            </w:r>
            <w:r w:rsidRPr="00083937">
              <w:rPr>
                <w:rFonts w:ascii="Times New Roman" w:hAnsi="Times New Roman"/>
                <w:sz w:val="28"/>
                <w:szCs w:val="28"/>
                <w:lang w:eastAsia="ru-RU"/>
              </w:rPr>
              <w:t>соким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подниманием бедра, взявшись за руки в шеренге, тоже в кругу, с изменением направления, спиной вперед, с опорой на доску.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6" w:type="dxa"/>
          </w:tcPr>
          <w:p w:rsidR="00885932" w:rsidRPr="008209DC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Передвижение бегом</w:t>
            </w:r>
            <w:r w:rsidRPr="009333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различными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способами;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различным положением рук, выполняя гребковые движения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руками, в кругу держась за руки, парами, с опорой о доску, «змейкой», «челночным бегом».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D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III</w:t>
            </w:r>
          </w:p>
        </w:tc>
        <w:tc>
          <w:tcPr>
            <w:tcW w:w="4236" w:type="dxa"/>
          </w:tcPr>
          <w:p w:rsidR="00885932" w:rsidRPr="0045099D" w:rsidRDefault="00885932" w:rsidP="00D14F0A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70D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бучение элементам плавания ст</w:t>
            </w:r>
            <w:r w:rsidR="004B5F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илями кроль на груди и на спине с опорой о доску</w:t>
            </w:r>
          </w:p>
        </w:tc>
        <w:tc>
          <w:tcPr>
            <w:tcW w:w="1168" w:type="dxa"/>
          </w:tcPr>
          <w:p w:rsidR="00885932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9" w:type="dxa"/>
          </w:tcPr>
          <w:p w:rsidR="00885932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32" w:rsidRPr="008209DC" w:rsidTr="00885932">
        <w:tc>
          <w:tcPr>
            <w:tcW w:w="670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6" w:type="dxa"/>
          </w:tcPr>
          <w:p w:rsidR="00885932" w:rsidRPr="0045099D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099D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движениям ног как при плавании кроль на груди</w:t>
            </w:r>
            <w:r w:rsidR="004B5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опорой о доску.</w:t>
            </w:r>
          </w:p>
        </w:tc>
        <w:tc>
          <w:tcPr>
            <w:tcW w:w="1168" w:type="dxa"/>
          </w:tcPr>
          <w:p w:rsidR="00885932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6" w:type="dxa"/>
          </w:tcPr>
          <w:p w:rsidR="00885932" w:rsidRPr="0045099D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09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Обучение движениям ног как при плавании кроль  </w:t>
            </w:r>
            <w:proofErr w:type="spellStart"/>
            <w:r w:rsidRPr="0045099D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45099D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45099D">
              <w:rPr>
                <w:rFonts w:ascii="Times New Roman" w:hAnsi="Times New Roman"/>
                <w:sz w:val="28"/>
                <w:szCs w:val="28"/>
                <w:lang w:eastAsia="ru-RU"/>
              </w:rPr>
              <w:t>сп</w:t>
            </w:r>
            <w:proofErr w:type="spellEnd"/>
            <w:r w:rsidR="004B5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опорой о доску</w:t>
            </w:r>
          </w:p>
        </w:tc>
        <w:tc>
          <w:tcPr>
            <w:tcW w:w="1168" w:type="dxa"/>
          </w:tcPr>
          <w:p w:rsidR="00885932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6" w:type="dxa"/>
          </w:tcPr>
          <w:p w:rsidR="00885932" w:rsidRPr="00B57B38" w:rsidRDefault="00885932" w:rsidP="00D14F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7B3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6" w:type="dxa"/>
          </w:tcPr>
          <w:p w:rsidR="00885932" w:rsidRPr="005E6CA1" w:rsidRDefault="00885932" w:rsidP="00D14F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6C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Обучение упражнению на плавучесть «Поплавок» </w:t>
            </w:r>
          </w:p>
        </w:tc>
        <w:tc>
          <w:tcPr>
            <w:tcW w:w="1168" w:type="dxa"/>
          </w:tcPr>
          <w:p w:rsidR="00885932" w:rsidRPr="008209DC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6" w:type="dxa"/>
          </w:tcPr>
          <w:p w:rsidR="00885932" w:rsidRPr="005E6CA1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6CA1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скольжению на груди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6" w:type="dxa"/>
          </w:tcPr>
          <w:p w:rsidR="00885932" w:rsidRPr="005E6CA1" w:rsidRDefault="00885932" w:rsidP="00D14F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6CA1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 скольжению на спине</w:t>
            </w:r>
          </w:p>
        </w:tc>
        <w:tc>
          <w:tcPr>
            <w:tcW w:w="1168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6" w:type="dxa"/>
          </w:tcPr>
          <w:p w:rsidR="00885932" w:rsidRPr="005E6CA1" w:rsidRDefault="00885932" w:rsidP="00D14F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6CA1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упражнению на плавучесть «Звёздочка</w:t>
            </w:r>
          </w:p>
        </w:tc>
        <w:tc>
          <w:tcPr>
            <w:tcW w:w="1168" w:type="dxa"/>
          </w:tcPr>
          <w:p w:rsidR="00885932" w:rsidRDefault="004C2465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6" w:type="dxa"/>
          </w:tcPr>
          <w:p w:rsidR="00885932" w:rsidRPr="005E6CA1" w:rsidRDefault="00885932" w:rsidP="00D14F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6CA1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плаванию произвольным способом</w:t>
            </w:r>
          </w:p>
        </w:tc>
        <w:tc>
          <w:tcPr>
            <w:tcW w:w="1168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 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6" w:type="dxa"/>
          </w:tcPr>
          <w:p w:rsidR="00885932" w:rsidRPr="005E6CA1" w:rsidRDefault="00885932" w:rsidP="00D14F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93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Прием контрольных нормативов</w:t>
            </w:r>
            <w:r w:rsidRPr="001C5D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1C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8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885932" w:rsidRPr="008209DC" w:rsidTr="00885932">
        <w:tc>
          <w:tcPr>
            <w:tcW w:w="670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6" w:type="dxa"/>
          </w:tcPr>
          <w:p w:rsidR="00885932" w:rsidRPr="00885932" w:rsidRDefault="00885932" w:rsidP="00D14F0A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8593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612" w:type="dxa"/>
            <w:gridSpan w:val="3"/>
          </w:tcPr>
          <w:p w:rsidR="00885932" w:rsidRPr="008209DC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96" w:type="dxa"/>
          </w:tcPr>
          <w:p w:rsidR="00885932" w:rsidRDefault="00885932" w:rsidP="00D14F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5932" w:rsidRDefault="00885932" w:rsidP="001C5D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932" w:rsidRDefault="00885932" w:rsidP="001C5D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2465" w:rsidRPr="004C2465" w:rsidRDefault="004C2465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 учебно-тематического плана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C2465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года обучения.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C2465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 </w:t>
      </w:r>
    </w:p>
    <w:p w:rsidR="004C2465" w:rsidRPr="004C2465" w:rsidRDefault="00825A0C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I. Введение (1</w:t>
      </w:r>
      <w:r w:rsidR="004C2465"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</w:t>
      </w:r>
      <w:r w:rsidR="004C2465"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C2465" w:rsidP="004C2465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 на занятиях по плаванию. Личная гигиена. Оздоровительное плавание. Влияние физических упражнений на организм человека. Спортивный инвентарь. </w:t>
      </w:r>
    </w:p>
    <w:p w:rsidR="004C2465" w:rsidRPr="004C2465" w:rsidRDefault="004C2465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II. Освоение в водной среде(</w:t>
      </w:r>
      <w:r w:rsidR="0082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C2465" w:rsidP="00825A0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i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1. </w:t>
      </w:r>
      <w:r w:rsidR="00825A0C" w:rsidRPr="00397B08">
        <w:rPr>
          <w:rFonts w:ascii="Times New Roman" w:hAnsi="Times New Roman"/>
          <w:i/>
          <w:sz w:val="28"/>
          <w:szCs w:val="28"/>
          <w:lang w:eastAsia="ru-RU"/>
        </w:rPr>
        <w:t>Спуск в воду, свободное передвижение по акватории бассейна,</w:t>
      </w:r>
    </w:p>
    <w:p w:rsidR="00397B08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2. </w:t>
      </w:r>
      <w:r w:rsidR="00825A0C" w:rsidRPr="00397B08">
        <w:rPr>
          <w:rFonts w:ascii="Times New Roman" w:hAnsi="Times New Roman"/>
          <w:i/>
          <w:sz w:val="28"/>
          <w:szCs w:val="28"/>
          <w:lang w:eastAsia="ru-RU"/>
        </w:rPr>
        <w:t>Передвижения в воде шагом</w:t>
      </w:r>
      <w:r w:rsidR="00397B08">
        <w:rPr>
          <w:rFonts w:ascii="Times New Roman" w:hAnsi="Times New Roman"/>
          <w:sz w:val="28"/>
          <w:szCs w:val="28"/>
          <w:lang w:eastAsia="ru-RU"/>
        </w:rPr>
        <w:t>.</w:t>
      </w:r>
    </w:p>
    <w:p w:rsidR="004C2465" w:rsidRPr="004C2465" w:rsidRDefault="00397B08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Передвижение н</w:t>
      </w:r>
      <w:r w:rsidR="000512DE">
        <w:rPr>
          <w:rFonts w:ascii="Times New Roman" w:hAnsi="Times New Roman"/>
          <w:sz w:val="28"/>
          <w:szCs w:val="28"/>
          <w:lang w:eastAsia="ru-RU"/>
        </w:rPr>
        <w:t>а носочках,  широким ш</w:t>
      </w:r>
      <w:r w:rsidR="00825A0C">
        <w:rPr>
          <w:rFonts w:ascii="Times New Roman" w:hAnsi="Times New Roman"/>
          <w:sz w:val="28"/>
          <w:szCs w:val="28"/>
          <w:lang w:eastAsia="ru-RU"/>
        </w:rPr>
        <w:t>аго</w:t>
      </w:r>
      <w:r w:rsidR="000512DE">
        <w:rPr>
          <w:rFonts w:ascii="Times New Roman" w:hAnsi="Times New Roman"/>
          <w:sz w:val="28"/>
          <w:szCs w:val="28"/>
          <w:lang w:eastAsia="ru-RU"/>
        </w:rPr>
        <w:t>м, мелкими шагами, приставными ш</w:t>
      </w:r>
      <w:r w:rsidR="00825A0C">
        <w:rPr>
          <w:rFonts w:ascii="Times New Roman" w:hAnsi="Times New Roman"/>
          <w:sz w:val="28"/>
          <w:szCs w:val="28"/>
          <w:lang w:eastAsia="ru-RU"/>
        </w:rPr>
        <w:t xml:space="preserve">агами, </w:t>
      </w:r>
      <w:proofErr w:type="spellStart"/>
      <w:r w:rsidR="00825A0C">
        <w:rPr>
          <w:rFonts w:ascii="Times New Roman" w:hAnsi="Times New Roman"/>
          <w:sz w:val="28"/>
          <w:szCs w:val="28"/>
          <w:lang w:eastAsia="ru-RU"/>
        </w:rPr>
        <w:t>противоходом</w:t>
      </w:r>
      <w:proofErr w:type="spellEnd"/>
      <w:r w:rsidR="00825A0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25A0C" w:rsidRPr="00083937">
        <w:rPr>
          <w:rFonts w:ascii="Times New Roman" w:hAnsi="Times New Roman" w:cs="Times New Roman"/>
          <w:sz w:val="28"/>
          <w:szCs w:val="28"/>
        </w:rPr>
        <w:t>с вы</w:t>
      </w:r>
      <w:r w:rsidR="00825A0C" w:rsidRPr="00083937">
        <w:rPr>
          <w:rFonts w:ascii="Times New Roman" w:hAnsi="Times New Roman"/>
          <w:sz w:val="28"/>
          <w:szCs w:val="28"/>
          <w:lang w:eastAsia="ru-RU"/>
        </w:rPr>
        <w:t>соким</w:t>
      </w:r>
      <w:r w:rsidR="00825A0C">
        <w:rPr>
          <w:rFonts w:ascii="Times New Roman" w:hAnsi="Times New Roman"/>
          <w:sz w:val="28"/>
          <w:szCs w:val="28"/>
          <w:lang w:eastAsia="ru-RU"/>
        </w:rPr>
        <w:t xml:space="preserve"> подниманием бедра, взявшись за руки в шеренге, тоже в кругу, с изменением направления, спиной вперед, с опорой на доску.</w:t>
      </w:r>
    </w:p>
    <w:p w:rsidR="00FC5AA2" w:rsidRDefault="00FC5AA2" w:rsidP="004C246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97B08" w:rsidRPr="00397B08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3. </w:t>
      </w:r>
      <w:r w:rsidR="00825A0C" w:rsidRPr="00397B08">
        <w:rPr>
          <w:rFonts w:ascii="Times New Roman" w:hAnsi="Times New Roman"/>
          <w:i/>
          <w:sz w:val="28"/>
          <w:szCs w:val="28"/>
          <w:lang w:eastAsia="ru-RU"/>
        </w:rPr>
        <w:t>Передвижения бегом</w:t>
      </w:r>
      <w:r w:rsidR="00397B08" w:rsidRPr="00397B08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4C2465" w:rsidRPr="004C2465" w:rsidRDefault="00397B08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Передвижение </w:t>
      </w:r>
      <w:r w:rsidR="00825A0C">
        <w:rPr>
          <w:rFonts w:ascii="Times New Roman" w:hAnsi="Times New Roman"/>
          <w:sz w:val="28"/>
          <w:szCs w:val="28"/>
          <w:lang w:eastAsia="ru-RU"/>
        </w:rPr>
        <w:t>с различным положением рук, выполняя гребковые движения руками, в кругу держась за руки, парами, с опорой о доску, «змейкой», «челночным бегом».</w:t>
      </w:r>
    </w:p>
    <w:p w:rsidR="00397B08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4. </w:t>
      </w:r>
      <w:r w:rsidR="00825A0C" w:rsidRPr="00397B08">
        <w:rPr>
          <w:rFonts w:ascii="Times New Roman" w:hAnsi="Times New Roman"/>
          <w:i/>
          <w:sz w:val="28"/>
          <w:szCs w:val="28"/>
          <w:lang w:eastAsia="ru-RU"/>
        </w:rPr>
        <w:t>Передвижения прыжками</w:t>
      </w:r>
      <w:r w:rsidR="00397B08" w:rsidRPr="00397B08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825A0C" w:rsidRPr="00825A0C" w:rsidRDefault="00397B08" w:rsidP="004C2465">
      <w:pPr>
        <w:spacing w:after="0" w:line="240" w:lineRule="auto"/>
        <w:ind w:firstLine="705"/>
        <w:jc w:val="both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Передвижение </w:t>
      </w:r>
      <w:r w:rsidR="00825A0C">
        <w:rPr>
          <w:rFonts w:ascii="Times New Roman" w:hAnsi="Times New Roman"/>
          <w:sz w:val="28"/>
          <w:szCs w:val="28"/>
          <w:lang w:eastAsia="ru-RU"/>
        </w:rPr>
        <w:t xml:space="preserve">на двух ногах  с опорой о бортик, прыжками с ноги на ногу, подпрыгивание на месте в парах, с продвижением вперед, выпрыгивая из воды, прыжками с мячом в руках с продвижением вперед, с опорой о доску, в парах держась за руки с продвижением </w:t>
      </w:r>
      <w:proofErr w:type="gramStart"/>
      <w:r w:rsidR="00825A0C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825A0C">
        <w:rPr>
          <w:rFonts w:ascii="Times New Roman" w:hAnsi="Times New Roman"/>
          <w:sz w:val="28"/>
          <w:szCs w:val="28"/>
          <w:lang w:eastAsia="ru-RU"/>
        </w:rPr>
        <w:t xml:space="preserve"> прыжками</w:t>
      </w:r>
    </w:p>
    <w:p w:rsidR="004C2465" w:rsidRPr="004C2465" w:rsidRDefault="004C2465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="00BF4F7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F4F74" w:rsidRPr="007C6564">
        <w:rPr>
          <w:rFonts w:ascii="Times New Roman" w:hAnsi="Times New Roman"/>
          <w:b/>
          <w:sz w:val="28"/>
          <w:szCs w:val="28"/>
          <w:lang w:eastAsia="ru-RU"/>
        </w:rPr>
        <w:t>Упражнения на дыхание в воде</w:t>
      </w:r>
      <w:r w:rsidR="0082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(5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ч)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4C86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1..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4F74" w:rsidRPr="00684C86">
        <w:rPr>
          <w:rFonts w:ascii="Times New Roman" w:hAnsi="Times New Roman"/>
          <w:i/>
          <w:sz w:val="28"/>
          <w:szCs w:val="28"/>
          <w:lang w:eastAsia="ru-RU"/>
        </w:rPr>
        <w:t xml:space="preserve">Выполнять вдох и выдох </w:t>
      </w:r>
      <w:r w:rsidR="00684C86" w:rsidRPr="00684C86">
        <w:rPr>
          <w:rFonts w:ascii="Times New Roman" w:hAnsi="Times New Roman"/>
          <w:i/>
          <w:sz w:val="28"/>
          <w:szCs w:val="28"/>
          <w:lang w:eastAsia="ru-RU"/>
        </w:rPr>
        <w:t>без погружения</w:t>
      </w:r>
      <w:r w:rsidR="00684C86">
        <w:rPr>
          <w:rFonts w:ascii="Times New Roman" w:hAnsi="Times New Roman"/>
          <w:sz w:val="28"/>
          <w:szCs w:val="28"/>
          <w:lang w:eastAsia="ru-RU"/>
        </w:rPr>
        <w:t>.</w:t>
      </w:r>
    </w:p>
    <w:p w:rsidR="004C2465" w:rsidRPr="004C2465" w:rsidRDefault="00684C86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Выполнять вдох и выдох </w:t>
      </w:r>
      <w:r w:rsidR="00BF4F74">
        <w:rPr>
          <w:rFonts w:ascii="Times New Roman" w:hAnsi="Times New Roman"/>
          <w:sz w:val="28"/>
          <w:szCs w:val="28"/>
          <w:lang w:eastAsia="ru-RU"/>
        </w:rPr>
        <w:t>в ладоши с водой (облегчённый способ), выполнять вдох выдох через трубочку.</w:t>
      </w:r>
    </w:p>
    <w:p w:rsidR="00684C86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2..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4F74">
        <w:rPr>
          <w:rFonts w:ascii="Times New Roman" w:hAnsi="Times New Roman"/>
          <w:sz w:val="28"/>
          <w:szCs w:val="28"/>
          <w:lang w:eastAsia="ru-RU"/>
        </w:rPr>
        <w:t>Выполнять вдох выдох погружаясь под воду</w:t>
      </w:r>
      <w:r w:rsidR="00684C86">
        <w:rPr>
          <w:rFonts w:ascii="Times New Roman" w:hAnsi="Times New Roman"/>
          <w:sz w:val="28"/>
          <w:szCs w:val="28"/>
          <w:lang w:eastAsia="ru-RU"/>
        </w:rPr>
        <w:t>.</w:t>
      </w:r>
    </w:p>
    <w:p w:rsidR="004C2465" w:rsidRPr="004C2465" w:rsidRDefault="00684C86" w:rsidP="00684C86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Выполнять вдох выдох погружаясь под воду</w:t>
      </w:r>
      <w:r w:rsidR="00BF4F74">
        <w:rPr>
          <w:rFonts w:ascii="Times New Roman" w:hAnsi="Times New Roman"/>
          <w:sz w:val="28"/>
          <w:szCs w:val="28"/>
          <w:lang w:eastAsia="ru-RU"/>
        </w:rPr>
        <w:t xml:space="preserve"> до носа (игра:</w:t>
      </w:r>
      <w:proofErr w:type="gramEnd"/>
      <w:r w:rsidR="00BF4F74">
        <w:rPr>
          <w:rFonts w:ascii="Times New Roman" w:hAnsi="Times New Roman"/>
          <w:sz w:val="28"/>
          <w:szCs w:val="28"/>
          <w:lang w:eastAsia="ru-RU"/>
        </w:rPr>
        <w:t xml:space="preserve"> «Горячий чай»)</w:t>
      </w:r>
      <w:proofErr w:type="gramStart"/>
      <w:r w:rsidR="00BF4F74">
        <w:rPr>
          <w:rFonts w:ascii="Times New Roman" w:hAnsi="Times New Roman"/>
          <w:sz w:val="28"/>
          <w:szCs w:val="28"/>
          <w:lang w:eastAsia="ru-RU"/>
        </w:rPr>
        <w:t>.в</w:t>
      </w:r>
      <w:proofErr w:type="gramEnd"/>
      <w:r w:rsidR="00BF4F74">
        <w:rPr>
          <w:rFonts w:ascii="Times New Roman" w:hAnsi="Times New Roman"/>
          <w:sz w:val="28"/>
          <w:szCs w:val="28"/>
          <w:lang w:eastAsia="ru-RU"/>
        </w:rPr>
        <w:t xml:space="preserve">ыполнять </w:t>
      </w:r>
      <w:r>
        <w:rPr>
          <w:rFonts w:ascii="Times New Roman" w:hAnsi="Times New Roman"/>
          <w:sz w:val="28"/>
          <w:szCs w:val="28"/>
          <w:lang w:eastAsia="ru-RU"/>
        </w:rPr>
        <w:t>вдох выдох погружая лицо в воду,выполнять вдох выдох опуская только лицо в воду с задержкой дыхания, выполнять вдох выдох опуская только лицо в воду с выдохом в воду.</w:t>
      </w:r>
    </w:p>
    <w:p w:rsidR="004C2465" w:rsidRPr="004C2465" w:rsidRDefault="004C2465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F4F74" w:rsidRPr="00D01506">
        <w:rPr>
          <w:rFonts w:ascii="Times New Roman" w:hAnsi="Times New Roman"/>
          <w:b/>
          <w:sz w:val="28"/>
          <w:szCs w:val="28"/>
          <w:lang w:eastAsia="ru-RU"/>
        </w:rPr>
        <w:t>Погружение под воду: с головой</w:t>
      </w:r>
      <w:r w:rsidR="0082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4F74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1.</w:t>
      </w:r>
      <w:r w:rsidR="00BF4F74">
        <w:rPr>
          <w:rFonts w:ascii="Times New Roman" w:hAnsi="Times New Roman"/>
          <w:sz w:val="28"/>
          <w:szCs w:val="28"/>
          <w:lang w:eastAsia="ru-RU"/>
        </w:rPr>
        <w:t>П</w:t>
      </w:r>
      <w:r w:rsidR="00BF4F74" w:rsidRPr="00557F67">
        <w:rPr>
          <w:rFonts w:ascii="Times New Roman" w:hAnsi="Times New Roman"/>
          <w:sz w:val="28"/>
          <w:szCs w:val="28"/>
          <w:lang w:eastAsia="ru-RU"/>
        </w:rPr>
        <w:t>огружение лица на задержке дыхания</w:t>
      </w:r>
      <w:r w:rsidR="00BF4F74">
        <w:rPr>
          <w:rFonts w:ascii="Times New Roman" w:hAnsi="Times New Roman"/>
          <w:sz w:val="28"/>
          <w:szCs w:val="28"/>
          <w:lang w:eastAsia="ru-RU"/>
        </w:rPr>
        <w:t>.</w:t>
      </w:r>
    </w:p>
    <w:p w:rsidR="00684C86" w:rsidRPr="00684C86" w:rsidRDefault="00684C86" w:rsidP="004C246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</w:t>
      </w:r>
      <w:r w:rsidRPr="00684C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Погружение под воду до подбородка в приседе. Погружение под воду, на задержке дыхания. Игры на обучение уверенному погружению</w:t>
      </w:r>
      <w:r w:rsidRPr="00684C86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F4F74" w:rsidRPr="00BF4F74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</w:t>
      </w:r>
      <w:r w:rsidR="00684C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BF4F74">
        <w:rPr>
          <w:rFonts w:ascii="Times New Roman" w:hAnsi="Times New Roman"/>
          <w:sz w:val="28"/>
          <w:szCs w:val="28"/>
          <w:lang w:eastAsia="ru-RU"/>
        </w:rPr>
        <w:t>П</w:t>
      </w:r>
      <w:r w:rsidR="00BF4F74" w:rsidRPr="00557F67">
        <w:rPr>
          <w:rFonts w:ascii="Times New Roman" w:hAnsi="Times New Roman"/>
          <w:sz w:val="28"/>
          <w:szCs w:val="28"/>
          <w:lang w:eastAsia="ru-RU"/>
        </w:rPr>
        <w:t xml:space="preserve">огружение под воду полностью с головой  на </w:t>
      </w:r>
      <w:r w:rsidR="00BF4F74">
        <w:rPr>
          <w:rFonts w:ascii="Times New Roman" w:hAnsi="Times New Roman"/>
          <w:sz w:val="28"/>
          <w:szCs w:val="28"/>
          <w:lang w:eastAsia="ru-RU"/>
        </w:rPr>
        <w:t>задержке</w:t>
      </w:r>
      <w:r w:rsidR="00BF4F74" w:rsidRPr="00557F67">
        <w:rPr>
          <w:rFonts w:ascii="Times New Roman" w:hAnsi="Times New Roman"/>
          <w:sz w:val="28"/>
          <w:szCs w:val="28"/>
          <w:lang w:eastAsia="ru-RU"/>
        </w:rPr>
        <w:t xml:space="preserve"> дыхания на</w:t>
      </w:r>
      <w:r w:rsidR="00BF4F74">
        <w:rPr>
          <w:rFonts w:ascii="Times New Roman" w:hAnsi="Times New Roman"/>
          <w:sz w:val="28"/>
          <w:szCs w:val="28"/>
          <w:lang w:eastAsia="ru-RU"/>
        </w:rPr>
        <w:t xml:space="preserve"> счёт:</w:t>
      </w:r>
      <w:r w:rsidR="00BF4F74" w:rsidRPr="00557F67">
        <w:rPr>
          <w:rFonts w:ascii="Times New Roman" w:hAnsi="Times New Roman"/>
          <w:sz w:val="28"/>
          <w:szCs w:val="28"/>
          <w:lang w:eastAsia="ru-RU"/>
        </w:rPr>
        <w:t xml:space="preserve"> 2, 4, 8, 16</w:t>
      </w:r>
    </w:p>
    <w:p w:rsidR="004C2465" w:rsidRPr="004C2465" w:rsidRDefault="004C2465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V. </w:t>
      </w:r>
      <w:r w:rsidR="00BF4F74" w:rsidRPr="00D01506">
        <w:rPr>
          <w:rFonts w:ascii="Times New Roman" w:hAnsi="Times New Roman"/>
          <w:b/>
          <w:sz w:val="28"/>
          <w:szCs w:val="28"/>
          <w:lang w:eastAsia="ru-RU"/>
        </w:rPr>
        <w:t>Открывание глаз в воде</w:t>
      </w:r>
      <w:r w:rsidR="0082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C2465" w:rsidP="004C2465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1.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BF4F74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BF4F74">
        <w:rPr>
          <w:rFonts w:ascii="Times New Roman" w:hAnsi="Times New Roman"/>
          <w:sz w:val="28"/>
          <w:szCs w:val="28"/>
          <w:lang w:eastAsia="ru-RU"/>
        </w:rPr>
        <w:t>/</w:t>
      </w:r>
      <w:r w:rsidR="00BF4F74" w:rsidRPr="00557F67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BF4F74">
        <w:rPr>
          <w:rFonts w:ascii="Times New Roman" w:hAnsi="Times New Roman"/>
          <w:sz w:val="28"/>
          <w:szCs w:val="28"/>
          <w:lang w:eastAsia="ru-RU"/>
        </w:rPr>
        <w:t>:</w:t>
      </w:r>
      <w:r w:rsidR="00BF4F74" w:rsidRPr="00557F67">
        <w:rPr>
          <w:rFonts w:ascii="Times New Roman" w:hAnsi="Times New Roman"/>
          <w:sz w:val="28"/>
          <w:szCs w:val="28"/>
          <w:lang w:eastAsia="ru-RU"/>
        </w:rPr>
        <w:t xml:space="preserve"> «Кто спрятался под водой? », «Раз, два, три – что увидел, расскажи» и др.</w:t>
      </w:r>
    </w:p>
    <w:p w:rsidR="00825A0C" w:rsidRPr="000512DE" w:rsidRDefault="00825A0C" w:rsidP="00825A0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BF4F74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Выполнение простейших</w:t>
      </w:r>
      <w:r w:rsidR="00BF4F74" w:rsidRPr="000749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прыжк</w:t>
      </w:r>
      <w:r w:rsidR="00BF4F74">
        <w:rPr>
          <w:rFonts w:ascii="Times New Roman" w:hAnsi="Times New Roman" w:cs="Times New Roman"/>
          <w:b/>
          <w:sz w:val="28"/>
          <w:szCs w:val="28"/>
          <w:lang w:eastAsia="ru-RU"/>
        </w:rPr>
        <w:t>ов в воду.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2C28" w:rsidRDefault="003A2C28" w:rsidP="00825A0C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557F67">
        <w:rPr>
          <w:rFonts w:ascii="Times New Roman" w:hAnsi="Times New Roman"/>
          <w:sz w:val="28"/>
          <w:szCs w:val="28"/>
          <w:lang w:eastAsia="ru-RU"/>
        </w:rPr>
        <w:t>з положения стоя «солдатик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557F67">
        <w:rPr>
          <w:rFonts w:ascii="Times New Roman" w:hAnsi="Times New Roman"/>
          <w:sz w:val="28"/>
          <w:szCs w:val="28"/>
          <w:lang w:eastAsia="ru-RU"/>
        </w:rPr>
        <w:t>» с поддержкой педагога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57F67">
        <w:rPr>
          <w:rFonts w:ascii="Times New Roman" w:hAnsi="Times New Roman"/>
          <w:sz w:val="28"/>
          <w:szCs w:val="28"/>
          <w:lang w:eastAsia="ru-RU"/>
        </w:rPr>
        <w:t xml:space="preserve"> без поддержки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</w:t>
      </w:r>
      <w:r w:rsidRPr="00557F67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557F67">
        <w:rPr>
          <w:rFonts w:ascii="Times New Roman" w:hAnsi="Times New Roman"/>
          <w:sz w:val="28"/>
          <w:szCs w:val="28"/>
          <w:lang w:eastAsia="ru-RU"/>
        </w:rPr>
        <w:t xml:space="preserve"> обруч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684C86" w:rsidRDefault="00684C86" w:rsidP="00825A0C">
      <w:pPr>
        <w:spacing w:after="0" w:line="240" w:lineRule="auto"/>
        <w:ind w:firstLine="705"/>
        <w:jc w:val="both"/>
        <w:textAlignment w:val="baseline"/>
        <w:rPr>
          <w:rStyle w:val="spellingerror"/>
          <w:color w:val="000000"/>
          <w:sz w:val="28"/>
          <w:szCs w:val="28"/>
          <w:shd w:val="clear" w:color="auto" w:fill="FFFFFF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</w:t>
      </w:r>
      <w:r w:rsidRPr="003A2C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684C8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Соскок из положения сед на бортике. Соскок из положения присед, приземление на полусогнутыеноги.</w:t>
      </w:r>
      <w:r>
        <w:rPr>
          <w:rStyle w:val="normaltextrun"/>
          <w:color w:val="000000"/>
          <w:szCs w:val="28"/>
          <w:shd w:val="clear" w:color="auto" w:fill="FFFFFF"/>
        </w:rPr>
        <w:t> </w:t>
      </w:r>
    </w:p>
    <w:p w:rsidR="003A2C28" w:rsidRPr="003A2C28" w:rsidRDefault="003A2C28" w:rsidP="00825A0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</w:t>
      </w:r>
      <w:r w:rsidR="00684C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557F67">
        <w:rPr>
          <w:rFonts w:ascii="Times New Roman" w:hAnsi="Times New Roman"/>
          <w:sz w:val="28"/>
          <w:szCs w:val="28"/>
          <w:lang w:eastAsia="ru-RU"/>
        </w:rPr>
        <w:t xml:space="preserve">амостоятельные прыжки. Возможен вариант постепенного увеличения высоты.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/ и: «Падающая звезда», «Бабочка»</w:t>
      </w:r>
      <w:r w:rsidRPr="00557F67">
        <w:rPr>
          <w:rFonts w:ascii="Times New Roman" w:hAnsi="Times New Roman"/>
          <w:sz w:val="28"/>
          <w:szCs w:val="28"/>
          <w:lang w:eastAsia="ru-RU"/>
        </w:rPr>
        <w:t>.</w:t>
      </w:r>
    </w:p>
    <w:p w:rsidR="003A2C28" w:rsidRDefault="00825A0C" w:rsidP="00825A0C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3A2C28" w:rsidRPr="000749DE">
        <w:rPr>
          <w:rFonts w:ascii="Times New Roman" w:hAnsi="Times New Roman"/>
          <w:b/>
          <w:sz w:val="28"/>
          <w:szCs w:val="28"/>
          <w:lang w:eastAsia="ru-RU"/>
        </w:rPr>
        <w:t>Движения  ног, выполняемые в воде как при плавании способом кроль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2C28" w:rsidRDefault="003A2C28" w:rsidP="00825A0C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ТЕМА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Обучение технике движений ногами при плавании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 опорой о бортик, </w:t>
      </w:r>
      <w:r w:rsidRPr="00557F67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опорой</w:t>
      </w:r>
      <w:r w:rsidR="006D0FE7">
        <w:rPr>
          <w:rFonts w:ascii="Times New Roman" w:hAnsi="Times New Roman"/>
          <w:sz w:val="28"/>
          <w:szCs w:val="28"/>
          <w:lang w:eastAsia="ru-RU"/>
        </w:rPr>
        <w:t xml:space="preserve"> о доску и с помощью коло</w:t>
      </w:r>
      <w:r w:rsidRPr="00557F67">
        <w:rPr>
          <w:rFonts w:ascii="Times New Roman" w:hAnsi="Times New Roman"/>
          <w:sz w:val="28"/>
          <w:szCs w:val="28"/>
          <w:lang w:eastAsia="ru-RU"/>
        </w:rPr>
        <w:t>башки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C3220" w:rsidRPr="006C3220" w:rsidRDefault="006C3220" w:rsidP="006C3220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C3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 w:rsidRPr="006C3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.Движения ногами при плавании кролем на груди с опорой руками о доску.</w:t>
      </w:r>
      <w:r w:rsidRPr="006C3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3220" w:rsidRPr="006C3220" w:rsidRDefault="006C3220" w:rsidP="006C3220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C322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ногами при плавании кролем на груди с опорой руками о доску, выдохи в воду.Движения ногами при плавании кролем на груди с опорой о доску поочередно правой и левой рукой, выдохи в воду. </w:t>
      </w:r>
    </w:p>
    <w:p w:rsidR="003A2C28" w:rsidRDefault="003A2C28" w:rsidP="00825A0C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</w:t>
      </w:r>
      <w:r w:rsidR="006C3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Обучение технике движений ногами при плавании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гр</w:t>
      </w:r>
      <w:r w:rsidRPr="00557F67">
        <w:rPr>
          <w:rFonts w:ascii="Times New Roman" w:hAnsi="Times New Roman"/>
          <w:sz w:val="28"/>
          <w:szCs w:val="28"/>
          <w:lang w:eastAsia="ru-RU"/>
        </w:rPr>
        <w:t>без</w:t>
      </w:r>
      <w:proofErr w:type="spellEnd"/>
      <w:r w:rsidRPr="00557F6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7F67">
        <w:rPr>
          <w:rFonts w:ascii="Times New Roman" w:hAnsi="Times New Roman"/>
          <w:sz w:val="28"/>
          <w:szCs w:val="28"/>
          <w:lang w:eastAsia="ru-RU"/>
        </w:rPr>
        <w:t>калабашки</w:t>
      </w:r>
      <w:proofErr w:type="spellEnd"/>
      <w:r w:rsidRPr="00557F67">
        <w:rPr>
          <w:rFonts w:ascii="Times New Roman" w:hAnsi="Times New Roman"/>
          <w:sz w:val="28"/>
          <w:szCs w:val="28"/>
          <w:lang w:eastAsia="ru-RU"/>
        </w:rPr>
        <w:t xml:space="preserve">, в движении. </w:t>
      </w:r>
      <w:proofErr w:type="gramStart"/>
      <w:r w:rsidRPr="00557F67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/и «Торпеда», «</w:t>
      </w:r>
      <w:r w:rsidRPr="00557F67">
        <w:rPr>
          <w:rFonts w:ascii="Times New Roman" w:hAnsi="Times New Roman"/>
          <w:sz w:val="28"/>
          <w:szCs w:val="28"/>
          <w:lang w:eastAsia="ru-RU"/>
        </w:rPr>
        <w:t>Поезд в тоннель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B852A5" w:rsidRPr="00B852A5" w:rsidRDefault="00B852A5" w:rsidP="00B852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контрольных нормативов. </w:t>
      </w:r>
    </w:p>
    <w:p w:rsidR="00B852A5" w:rsidRDefault="00B852A5" w:rsidP="00B852A5">
      <w:pPr>
        <w:spacing w:after="0" w:line="240" w:lineRule="auto"/>
        <w:ind w:firstLine="705"/>
        <w:jc w:val="both"/>
        <w:textAlignment w:val="baseline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0FE7" w:rsidRDefault="006D0FE7" w:rsidP="006D0FE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C2465" w:rsidRPr="004C2465" w:rsidRDefault="004C2465" w:rsidP="000512D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 учебно-тематического плана</w:t>
      </w:r>
    </w:p>
    <w:p w:rsidR="004C2465" w:rsidRPr="004C2465" w:rsidRDefault="004C2465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 года обучения.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C2465" w:rsidP="004C24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5F6E" w:rsidRDefault="00D14F0A" w:rsidP="004B5F6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I. Вводное занятие. (1</w:t>
      </w:r>
      <w:r w:rsidR="004C2465"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  <w:r w:rsidR="004C2465"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5F6E" w:rsidRDefault="004C2465" w:rsidP="004B5F6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</w:t>
      </w:r>
      <w:proofErr w:type="gramStart"/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proofErr w:type="gramEnd"/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Правила поведения в бассейне, гигиена, инструктаж по ТБ.</w:t>
      </w:r>
      <w:r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465" w:rsidRPr="004C2465" w:rsidRDefault="004B5F6E" w:rsidP="004B5F6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C4079">
        <w:rPr>
          <w:rFonts w:ascii="Times New Roman" w:hAnsi="Times New Roman"/>
          <w:sz w:val="28"/>
          <w:szCs w:val="28"/>
          <w:lang w:eastAsia="ru-RU"/>
        </w:rPr>
        <w:t>Беседа о правилах поведения в бассейне, о правилах безопасности в раздевалках, на воде.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Просмотр  технику плавания спортсменов.</w:t>
      </w:r>
    </w:p>
    <w:p w:rsidR="004C2465" w:rsidRPr="004C2465" w:rsidRDefault="004C2465" w:rsidP="004C246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6C3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B5F6E" w:rsidRPr="005A0483">
        <w:rPr>
          <w:rFonts w:ascii="Times New Roman" w:hAnsi="Times New Roman" w:cs="Times New Roman"/>
          <w:b/>
          <w:sz w:val="28"/>
          <w:szCs w:val="28"/>
          <w:lang w:eastAsia="ru-RU"/>
        </w:rPr>
        <w:t>Освоение водной среды.</w:t>
      </w:r>
      <w:r w:rsidR="00D14F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(5)</w:t>
      </w:r>
    </w:p>
    <w:p w:rsidR="004C2465" w:rsidRPr="004C2465" w:rsidRDefault="004C2465" w:rsidP="004B5F6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i/>
          <w:sz w:val="18"/>
          <w:szCs w:val="1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</w:t>
      </w:r>
      <w:proofErr w:type="gramStart"/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proofErr w:type="gramEnd"/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4B5F6E" w:rsidRPr="004B5F6E">
        <w:rPr>
          <w:rFonts w:ascii="Times New Roman" w:hAnsi="Times New Roman"/>
          <w:i/>
          <w:sz w:val="28"/>
          <w:szCs w:val="28"/>
          <w:lang w:eastAsia="ru-RU"/>
        </w:rPr>
        <w:t>Спуск в воду</w:t>
      </w:r>
    </w:p>
    <w:p w:rsidR="004B5F6E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2</w:t>
      </w:r>
      <w:r w:rsidR="000024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B5F6E" w:rsidRPr="00B852A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Передвижение шагом различными способами, </w:t>
      </w:r>
      <w:r w:rsidR="004B5F6E" w:rsidRPr="00B852A5">
        <w:rPr>
          <w:rFonts w:ascii="Times New Roman" w:hAnsi="Times New Roman"/>
          <w:i/>
          <w:sz w:val="28"/>
          <w:szCs w:val="28"/>
          <w:lang w:eastAsia="ru-RU"/>
        </w:rPr>
        <w:t>шагом</w:t>
      </w:r>
      <w:r w:rsidR="004B5F6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4C2465" w:rsidRPr="004C2465" w:rsidRDefault="004B5F6E" w:rsidP="004C246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Передвижение на носочках,  широким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щагом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мелкими шагами, приставными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щагами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противоходом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83937">
        <w:rPr>
          <w:rFonts w:ascii="Times New Roman" w:hAnsi="Times New Roman" w:cs="Times New Roman"/>
          <w:sz w:val="28"/>
          <w:szCs w:val="28"/>
        </w:rPr>
        <w:t>с вы</w:t>
      </w:r>
      <w:r w:rsidRPr="00083937">
        <w:rPr>
          <w:rFonts w:ascii="Times New Roman" w:hAnsi="Times New Roman"/>
          <w:sz w:val="28"/>
          <w:szCs w:val="28"/>
          <w:lang w:eastAsia="ru-RU"/>
        </w:rPr>
        <w:t>соким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подниманием бедра, взявшись за руки в шеренге, тоже в кругу, с изменением направления, спиной вперед, с опорой на доску.</w:t>
      </w:r>
      <w:proofErr w:type="gramEnd"/>
    </w:p>
    <w:p w:rsidR="004B5F6E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B5F6E" w:rsidRPr="009870D6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4B5F6E">
        <w:rPr>
          <w:rFonts w:ascii="Times New Roman" w:hAnsi="Times New Roman"/>
          <w:b/>
          <w:sz w:val="28"/>
          <w:szCs w:val="28"/>
          <w:lang w:eastAsia="ru-RU"/>
        </w:rPr>
        <w:t>бучение элементам плавания стилями кроль на груди и на спине с опорой о доску</w:t>
      </w:r>
      <w:r w:rsidR="00D14F0A">
        <w:rPr>
          <w:rFonts w:ascii="Times New Roman" w:hAnsi="Times New Roman"/>
          <w:b/>
          <w:sz w:val="28"/>
          <w:szCs w:val="28"/>
          <w:lang w:eastAsia="ru-RU"/>
        </w:rPr>
        <w:t>. (8)</w:t>
      </w:r>
    </w:p>
    <w:p w:rsidR="004B5F6E" w:rsidRPr="00B852A5" w:rsidRDefault="004C2465" w:rsidP="004C2465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 1</w:t>
      </w:r>
      <w:r w:rsidR="004B5F6E" w:rsidRPr="00B852A5">
        <w:rPr>
          <w:rFonts w:ascii="Times New Roman" w:hAnsi="Times New Roman"/>
          <w:i/>
          <w:sz w:val="28"/>
          <w:szCs w:val="28"/>
          <w:lang w:eastAsia="ru-RU"/>
        </w:rPr>
        <w:t>Обучение движениям ног как при плавании кроль на груди с опорой о доску.</w:t>
      </w:r>
    </w:p>
    <w:p w:rsidR="004B5F6E" w:rsidRPr="004B5F6E" w:rsidRDefault="004B5F6E" w:rsidP="004C246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B5F6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 ногами при плавании кролем на груди с опорой руками о доску, выдохи в </w:t>
      </w:r>
      <w:r w:rsidRPr="004B5F6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воду.Движения</w:t>
      </w:r>
      <w:r w:rsidRPr="004B5F6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ногами при плавании кролем на груди с опорой о доску поочередно правой и левой рукой, выдохи в воду.</w:t>
      </w:r>
      <w:r w:rsidRPr="004B5F6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8739E" w:rsidRPr="00C8739E" w:rsidRDefault="00C8739E" w:rsidP="00C8739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i/>
          <w:iCs/>
          <w:sz w:val="28"/>
          <w:szCs w:val="28"/>
        </w:rPr>
        <w:t xml:space="preserve">         ТЕМА 2</w:t>
      </w:r>
      <w:r w:rsidR="004C2465" w:rsidRPr="004C2465">
        <w:rPr>
          <w:b/>
          <w:bCs/>
          <w:i/>
          <w:iCs/>
          <w:sz w:val="28"/>
          <w:szCs w:val="28"/>
        </w:rPr>
        <w:t xml:space="preserve">. </w:t>
      </w:r>
      <w:r>
        <w:rPr>
          <w:b/>
          <w:bCs/>
          <w:i/>
          <w:iCs/>
          <w:sz w:val="28"/>
          <w:szCs w:val="28"/>
        </w:rPr>
        <w:t>Д</w:t>
      </w:r>
      <w:r w:rsidRPr="00C8739E">
        <w:rPr>
          <w:b/>
          <w:bCs/>
          <w:i/>
          <w:iCs/>
          <w:sz w:val="28"/>
          <w:szCs w:val="28"/>
        </w:rPr>
        <w:t>вижение ногами при плавании кролем на спине с опорой руками о доску.</w:t>
      </w:r>
      <w:r w:rsidRPr="00C8739E">
        <w:rPr>
          <w:sz w:val="28"/>
          <w:szCs w:val="28"/>
        </w:rPr>
        <w:t> </w:t>
      </w:r>
    </w:p>
    <w:p w:rsidR="00C8739E" w:rsidRPr="00C8739E" w:rsidRDefault="00C8739E" w:rsidP="00C8739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Попеременныедвижениями ногами при плавании кролем на спине с опорой руками о доску, доска под головой. Попеременныедвижениями ногами при плавании кролем на спине с опорой руками о доску, доска в прямых руках. </w:t>
      </w:r>
    </w:p>
    <w:p w:rsidR="004C2465" w:rsidRPr="004C2465" w:rsidRDefault="004C2465" w:rsidP="00C8739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739E" w:rsidRPr="004C2465" w:rsidRDefault="004C2465" w:rsidP="00C8739E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8739E" w:rsidRPr="00B852A5">
        <w:rPr>
          <w:rFonts w:ascii="Times New Roman" w:hAnsi="Times New Roman"/>
          <w:b/>
          <w:sz w:val="28"/>
          <w:szCs w:val="28"/>
          <w:lang w:eastAsia="ru-RU"/>
        </w:rPr>
        <w:t>Обучение упражнению на плавучесть «Поплавок»</w:t>
      </w:r>
      <w:r w:rsidR="00D14F0A">
        <w:rPr>
          <w:rFonts w:ascii="Times New Roman" w:hAnsi="Times New Roman"/>
          <w:b/>
          <w:sz w:val="28"/>
          <w:szCs w:val="28"/>
          <w:lang w:eastAsia="ru-RU"/>
        </w:rPr>
        <w:t>, «Стрелочка» на груди и на спине, «Звездочка»</w:t>
      </w:r>
      <w:r w:rsidR="00C8739E" w:rsidRPr="00B852A5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D14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(16</w:t>
      </w:r>
      <w:r w:rsidR="00B852A5"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  <w:r w:rsidR="00B852A5" w:rsidRPr="004C24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2A5" w:rsidRDefault="004C2465" w:rsidP="00C8739E">
      <w:pPr>
        <w:spacing w:after="0" w:line="240" w:lineRule="auto"/>
        <w:ind w:firstLine="705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1. </w:t>
      </w:r>
      <w:r w:rsidR="00C8739E" w:rsidRPr="00B852A5">
        <w:rPr>
          <w:rStyle w:val="normaltextrun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Положение «Поплавок» в группировке</w:t>
      </w:r>
      <w:r w:rsidR="00B852A5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52A5" w:rsidRDefault="00B852A5" w:rsidP="00C8739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852A5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 «Поплавок» в группировке</w:t>
      </w:r>
      <w:r w:rsidR="008E382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739E"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поддержкой о бортик на задержке дыхания; «Поплавок» с активным выдохом в воду. Безопорное положение «Поплавок» на задержке дыхания; и с энергичным выдохом в воду. </w:t>
      </w:r>
    </w:p>
    <w:p w:rsidR="004C2465" w:rsidRPr="00C8739E" w:rsidRDefault="004C2465" w:rsidP="00C8739E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2. </w:t>
      </w:r>
      <w:r w:rsidR="00C8739E" w:rsidRPr="00C8739E">
        <w:rPr>
          <w:rFonts w:ascii="Times New Roman" w:hAnsi="Times New Roman"/>
          <w:i/>
          <w:sz w:val="28"/>
          <w:szCs w:val="28"/>
          <w:lang w:eastAsia="ru-RU"/>
        </w:rPr>
        <w:t>Обучение скольжению на груди.</w:t>
      </w:r>
    </w:p>
    <w:p w:rsidR="00C8739E" w:rsidRPr="004C2465" w:rsidRDefault="00C8739E" w:rsidP="00C8739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Скольжение на груди в горизонтальном положении, руки вытянуты вперед. Скольжение с толчка от бортика на груди в горизонтальном положении, руки поочередно правая вперед, левая вперед.</w:t>
      </w:r>
      <w:r w:rsidRPr="00C8739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2465" w:rsidRDefault="004C2465" w:rsidP="00C8739E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3. </w:t>
      </w:r>
      <w:r w:rsidR="00C8739E" w:rsidRPr="00C8739E">
        <w:rPr>
          <w:rFonts w:ascii="Times New Roman" w:hAnsi="Times New Roman"/>
          <w:i/>
          <w:sz w:val="28"/>
          <w:szCs w:val="28"/>
          <w:lang w:eastAsia="ru-RU"/>
        </w:rPr>
        <w:t>Обучение  скольжению на спине.</w:t>
      </w:r>
    </w:p>
    <w:p w:rsidR="00C8739E" w:rsidRDefault="00C8739E" w:rsidP="00C8739E">
      <w:pPr>
        <w:spacing w:after="0" w:line="240" w:lineRule="auto"/>
        <w:ind w:firstLine="705"/>
        <w:jc w:val="both"/>
        <w:textAlignment w:val="baseline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Скольжение </w:t>
      </w:r>
      <w:proofErr w:type="gramStart"/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толчка от 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бортика</w:t>
      </w:r>
      <w:r w:rsidR="003A0696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спине в горизонтальном положении с различным положением</w:t>
      </w:r>
      <w:proofErr w:type="gramEnd"/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рук.</w:t>
      </w:r>
      <w:r w:rsidR="003A0696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Скольжение</w:t>
      </w: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толчка от 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бортика</w:t>
      </w:r>
      <w:r w:rsidR="003A0696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спине в горизонтальном положении, руки вытянуты вперед. Скольжение с толчка от 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бортика</w:t>
      </w:r>
      <w:r w:rsidR="003A0696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спине в горизонтальном положении, руки поочередно правая вперед, левая вперед.</w:t>
      </w:r>
      <w:r w:rsidRPr="00C8739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8739E" w:rsidRDefault="00C8739E" w:rsidP="00C8739E">
      <w:pPr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4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5E6CA1">
        <w:rPr>
          <w:rFonts w:ascii="Times New Roman" w:hAnsi="Times New Roman"/>
          <w:sz w:val="28"/>
          <w:szCs w:val="28"/>
          <w:lang w:eastAsia="ru-RU"/>
        </w:rPr>
        <w:t>Обучение упражнению на плавучесть «Звёздочка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852A5" w:rsidRDefault="00B852A5" w:rsidP="00B852A5">
      <w:pPr>
        <w:spacing w:after="0" w:line="240" w:lineRule="auto"/>
        <w:ind w:firstLine="705"/>
        <w:jc w:val="both"/>
        <w:textAlignment w:val="baseline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Положение «Звездочка» с поддержкой о бортик и доску на задержке дыхания; «Звездочка» с активным выдохом </w:t>
      </w: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 </w:t>
      </w:r>
      <w:r w:rsidRPr="00C8739E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воду.Совершенствованиебезопорного</w:t>
      </w:r>
      <w:r w:rsidRPr="00C8739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положение «Звездочка» на задержке дыхания с последующим выдохом в воду.</w:t>
      </w:r>
      <w:r w:rsidRPr="00C8739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852A5" w:rsidRPr="00B852A5" w:rsidRDefault="00B852A5" w:rsidP="00B852A5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C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B852A5">
        <w:rPr>
          <w:rFonts w:ascii="Times New Roman" w:hAnsi="Times New Roman"/>
          <w:b/>
          <w:sz w:val="28"/>
          <w:szCs w:val="28"/>
          <w:lang w:eastAsia="ru-RU"/>
        </w:rPr>
        <w:t>Обучение плаванию произвольным способом</w:t>
      </w:r>
      <w:r w:rsidR="00D14F0A">
        <w:rPr>
          <w:rFonts w:ascii="Times New Roman" w:hAnsi="Times New Roman"/>
          <w:b/>
          <w:sz w:val="28"/>
          <w:szCs w:val="28"/>
          <w:lang w:eastAsia="ru-RU"/>
        </w:rPr>
        <w:t>. (3)</w:t>
      </w:r>
    </w:p>
    <w:p w:rsidR="00B852A5" w:rsidRPr="004C2465" w:rsidRDefault="00B852A5" w:rsidP="00B852A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Плавание произвольным способом</w:t>
      </w:r>
    </w:p>
    <w:p w:rsidR="00B852A5" w:rsidRPr="00B852A5" w:rsidRDefault="00B852A5" w:rsidP="00B852A5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контрольных нормативов. </w:t>
      </w:r>
    </w:p>
    <w:p w:rsidR="00B852A5" w:rsidRDefault="00B852A5" w:rsidP="00B852A5">
      <w:pPr>
        <w:spacing w:after="0" w:line="240" w:lineRule="auto"/>
        <w:ind w:firstLine="705"/>
        <w:jc w:val="both"/>
        <w:textAlignment w:val="baseline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52A5" w:rsidRPr="004C2465" w:rsidRDefault="00B852A5" w:rsidP="00B852A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F0A" w:rsidRPr="006D0FE7" w:rsidRDefault="00D14F0A" w:rsidP="006D0FE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4F0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1.4 Планируемые результаты.</w:t>
      </w:r>
    </w:p>
    <w:p w:rsidR="00D14F0A" w:rsidRDefault="00D14F0A" w:rsidP="00D14F0A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E80876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Ожидаемый результат и способы определения их результативности.</w:t>
      </w:r>
    </w:p>
    <w:p w:rsidR="00D14F0A" w:rsidRPr="00D14F0A" w:rsidRDefault="00D14F0A" w:rsidP="00D14F0A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местных условий, учащиеся в процессе обучения получают определенный минимум знаний, умений и навыков. </w:t>
      </w:r>
    </w:p>
    <w:p w:rsidR="00D14F0A" w:rsidRDefault="00D14F0A" w:rsidP="00D14F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14F0A" w:rsidRPr="00D14F0A" w:rsidRDefault="00D14F0A" w:rsidP="00D14F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4F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Перечень ЗУН, </w:t>
      </w:r>
      <w:proofErr w:type="gramStart"/>
      <w:r w:rsidRPr="00D14F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которыми</w:t>
      </w:r>
      <w:proofErr w:type="gramEnd"/>
      <w:r w:rsidRPr="00D14F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должны владеть</w:t>
      </w: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4F0A" w:rsidRPr="00D14F0A" w:rsidRDefault="00D14F0A" w:rsidP="00D14F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4F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 к концу первого года обучения:</w:t>
      </w: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Дети должны знать: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основные правила безопасности поведения на воде;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правила личной гигиены;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основы здорового образа жизни.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Дети должны иметь представление: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 разных стилях плавания («кроль», «брасс», «дельфин»)</w:t>
      </w:r>
      <w:proofErr w:type="gramStart"/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 водных видах спорта.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Дети должны уметь: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погружаться в воду с головой, выполнять выдох в воду;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выполнять скольжение на груди и спин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с опорой и без, </w:t>
      </w:r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 с работой ног;</w:t>
      </w:r>
    </w:p>
    <w:p w:rsidR="00D14F0A" w:rsidRPr="001D221B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пл</w:t>
      </w:r>
      <w:r>
        <w:rPr>
          <w:rFonts w:ascii="Times New Roman" w:hAnsi="Times New Roman" w:cs="Times New Roman"/>
          <w:sz w:val="28"/>
          <w:szCs w:val="28"/>
          <w:lang w:eastAsia="ru-RU"/>
        </w:rPr>
        <w:t>авать произвольным способом</w:t>
      </w:r>
    </w:p>
    <w:p w:rsidR="00D14F0A" w:rsidRDefault="00D14F0A" w:rsidP="00D14F0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Способами определения результативности реализации данной программы является тестирование </w:t>
      </w:r>
      <w:proofErr w:type="spellStart"/>
      <w:r w:rsidRPr="001D221B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 навыков плавания, которое проводится 3 раза в год (сентябрь, декабрь, май) в виде контрольных упражнений.</w:t>
      </w:r>
    </w:p>
    <w:p w:rsidR="00D14F0A" w:rsidRDefault="00D14F0A" w:rsidP="00D14F0A">
      <w:pPr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4F0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Раздел 2 «Комплекс организационно-педагогических условий»</w:t>
      </w:r>
    </w:p>
    <w:p w:rsidR="00D14F0A" w:rsidRPr="00D14F0A" w:rsidRDefault="00D14F0A" w:rsidP="00D14F0A">
      <w:pPr>
        <w:numPr>
          <w:ilvl w:val="0"/>
          <w:numId w:val="16"/>
        </w:numPr>
        <w:spacing w:after="0" w:line="240" w:lineRule="auto"/>
        <w:ind w:left="360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</w:t>
      </w: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4F0A" w:rsidRPr="00D14F0A" w:rsidRDefault="00D14F0A" w:rsidP="00D14F0A">
      <w:pPr>
        <w:spacing w:after="0" w:line="240" w:lineRule="auto"/>
        <w:ind w:right="300"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плавания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бассейне должны быть созданы определенные условия. </w:t>
      </w:r>
    </w:p>
    <w:p w:rsidR="00D14F0A" w:rsidRPr="00D14F0A" w:rsidRDefault="00D14F0A" w:rsidP="00D14F0A">
      <w:pPr>
        <w:spacing w:after="0" w:line="240" w:lineRule="auto"/>
        <w:ind w:right="300"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Санитарно-гигиенические условия проведения НОД по плаванию проводятся в соответствии СанПиН 2.4.1.3049-13 от 15.05.2013 г. и включают следующее: </w:t>
      </w:r>
    </w:p>
    <w:p w:rsidR="00D14F0A" w:rsidRPr="00D14F0A" w:rsidRDefault="00D14F0A" w:rsidP="00D14F0A">
      <w:pPr>
        <w:numPr>
          <w:ilvl w:val="0"/>
          <w:numId w:val="17"/>
        </w:numPr>
        <w:spacing w:after="0" w:line="240" w:lineRule="auto"/>
        <w:ind w:left="0" w:firstLine="88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освещенные и проветриваемыепомещения; </w:t>
      </w:r>
    </w:p>
    <w:p w:rsidR="00D14F0A" w:rsidRPr="00D14F0A" w:rsidRDefault="00D14F0A" w:rsidP="00D14F0A">
      <w:pPr>
        <w:numPr>
          <w:ilvl w:val="0"/>
          <w:numId w:val="18"/>
        </w:numPr>
        <w:spacing w:after="0" w:line="240" w:lineRule="auto"/>
        <w:ind w:left="0" w:firstLine="88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ежедневная очистка (фильтрация</w:t>
      </w:r>
      <w:proofErr w:type="gramStart"/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оды; </w:t>
      </w:r>
    </w:p>
    <w:p w:rsidR="00D14F0A" w:rsidRPr="00D14F0A" w:rsidRDefault="00D14F0A" w:rsidP="00D14F0A">
      <w:pPr>
        <w:numPr>
          <w:ilvl w:val="0"/>
          <w:numId w:val="18"/>
        </w:numPr>
        <w:spacing w:after="0" w:line="240" w:lineRule="auto"/>
        <w:ind w:left="0" w:firstLine="88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и генеральная дезинфекция помещений инвентаря; </w:t>
      </w:r>
    </w:p>
    <w:p w:rsidR="00D14F0A" w:rsidRPr="00D14F0A" w:rsidRDefault="00D14F0A" w:rsidP="00D14F0A">
      <w:pPr>
        <w:numPr>
          <w:ilvl w:val="0"/>
          <w:numId w:val="18"/>
        </w:numPr>
        <w:spacing w:after="0" w:line="240" w:lineRule="auto"/>
        <w:ind w:left="0" w:firstLine="88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дезинфекция чаши бассейна при каждом спуске воды; </w:t>
      </w:r>
    </w:p>
    <w:p w:rsidR="00D14F0A" w:rsidRPr="00D14F0A" w:rsidRDefault="00D14F0A" w:rsidP="00D14F0A">
      <w:pPr>
        <w:numPr>
          <w:ilvl w:val="0"/>
          <w:numId w:val="18"/>
        </w:numPr>
        <w:spacing w:after="0" w:line="240" w:lineRule="auto"/>
        <w:ind w:left="0" w:firstLine="88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анализкачестваводыидезинфекциипомещенийиоборудования контролируетсясанэпидстанцией. </w:t>
      </w:r>
    </w:p>
    <w:p w:rsidR="00D14F0A" w:rsidRPr="00D14F0A" w:rsidRDefault="00D14F0A" w:rsidP="00D14F0A">
      <w:pPr>
        <w:spacing w:after="0" w:line="240" w:lineRule="auto"/>
        <w:ind w:right="300" w:firstLine="705"/>
        <w:textAlignment w:val="baseline"/>
        <w:rPr>
          <w:rFonts w:ascii="Segoe UI" w:eastAsia="Times New Roman" w:hAnsi="Segoe UI" w:cs="Segoe UI"/>
          <w:color w:val="2E74B5"/>
          <w:sz w:val="18"/>
          <w:szCs w:val="18"/>
          <w:lang w:eastAsia="ru-RU"/>
        </w:rPr>
      </w:pPr>
      <w:r w:rsidRPr="00D14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 нормы температурного режима в бассейне </w:t>
      </w:r>
    </w:p>
    <w:tbl>
      <w:tblPr>
        <w:tblW w:w="9165" w:type="dxa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5"/>
        <w:gridCol w:w="2265"/>
        <w:gridCol w:w="2010"/>
        <w:gridCol w:w="2085"/>
      </w:tblGrid>
      <w:tr w:rsidR="00D14F0A" w:rsidRPr="00D14F0A" w:rsidTr="00D14F0A">
        <w:trPr>
          <w:trHeight w:val="1620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75" w:firstLine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4F0A" w:rsidRPr="00D14F0A" w:rsidRDefault="00D14F0A" w:rsidP="00D14F0A">
            <w:pPr>
              <w:spacing w:after="0" w:line="240" w:lineRule="auto"/>
              <w:ind w:righ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 в раздевалке (ºС) 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33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воздуха в бассейне (ºС) </w:t>
            </w:r>
          </w:p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 </w:t>
            </w:r>
            <w:proofErr w:type="spellStart"/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воды</w:t>
            </w:r>
            <w:proofErr w:type="spellEnd"/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(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º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С)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воздуха в сауне (ºС) </w:t>
            </w:r>
          </w:p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4F0A" w:rsidRPr="00D14F0A" w:rsidTr="00D14F0A">
        <w:trPr>
          <w:trHeight w:val="70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75" w:firstLine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23-25°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33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29-31°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28-30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°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4F0A" w:rsidRPr="00D14F0A" w:rsidRDefault="00D14F0A" w:rsidP="00D14F0A">
            <w:pPr>
              <w:spacing w:after="0" w:line="240" w:lineRule="auto"/>
              <w:ind w:right="39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55-65°</w:t>
            </w:r>
            <w:r w:rsidRPr="00D1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14F0A" w:rsidRDefault="00D14F0A" w:rsidP="00D14F0A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D14F0A" w:rsidRDefault="00D14F0A" w:rsidP="00D14F0A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Материально-техническое обеспечение программы: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 Плавательные доски.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Игрушки, предметы, плавающие разных форм и размеров.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Игрушки и предметы, тонущие разных форм и размеров.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 Мячи разных размеров.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 Обручи плавающие и с грузом.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 Шест.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7. </w:t>
      </w:r>
      <w:proofErr w:type="spellStart"/>
      <w:r>
        <w:rPr>
          <w:rStyle w:val="spellingerror"/>
          <w:sz w:val="28"/>
          <w:szCs w:val="28"/>
        </w:rPr>
        <w:t>Нудлы</w:t>
      </w:r>
      <w:proofErr w:type="spell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 Ворота.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9. Массажные дорожки, </w:t>
      </w:r>
      <w:proofErr w:type="spellStart"/>
      <w:r>
        <w:rPr>
          <w:rStyle w:val="normaltextrun"/>
          <w:sz w:val="28"/>
          <w:szCs w:val="28"/>
        </w:rPr>
        <w:t>массажеры</w:t>
      </w:r>
      <w:proofErr w:type="spellEnd"/>
      <w:r>
        <w:rPr>
          <w:rStyle w:val="normaltextrun"/>
          <w:sz w:val="28"/>
          <w:szCs w:val="28"/>
        </w:rPr>
        <w:t xml:space="preserve"> для стоп.</w:t>
      </w:r>
      <w:r>
        <w:rPr>
          <w:rStyle w:val="eop"/>
          <w:sz w:val="28"/>
          <w:szCs w:val="28"/>
        </w:rPr>
        <w:t> </w:t>
      </w:r>
    </w:p>
    <w:p w:rsidR="00D14F0A" w:rsidRDefault="00D14F0A" w:rsidP="00D14F0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10. Дорожки для «Рижского метода» закаливания.</w:t>
      </w:r>
      <w:r>
        <w:rPr>
          <w:rStyle w:val="eop"/>
          <w:sz w:val="28"/>
          <w:szCs w:val="28"/>
        </w:rPr>
        <w:t> </w:t>
      </w:r>
    </w:p>
    <w:p w:rsidR="005B629F" w:rsidRDefault="005B629F" w:rsidP="00D14F0A">
      <w:pPr>
        <w:pStyle w:val="paragraph"/>
        <w:spacing w:before="0" w:beforeAutospacing="0" w:after="0" w:afterAutospacing="0"/>
        <w:ind w:right="1290" w:firstLine="705"/>
        <w:textAlignment w:val="baseline"/>
        <w:rPr>
          <w:rStyle w:val="normaltextrun"/>
          <w:b/>
          <w:bCs/>
          <w:sz w:val="28"/>
          <w:szCs w:val="28"/>
        </w:rPr>
      </w:pPr>
    </w:p>
    <w:p w:rsidR="00D14F0A" w:rsidRDefault="00D14F0A" w:rsidP="00D14F0A">
      <w:pPr>
        <w:pStyle w:val="paragraph"/>
        <w:spacing w:before="0" w:beforeAutospacing="0" w:after="0" w:afterAutospacing="0"/>
        <w:ind w:right="1290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Информационное обеспечение: </w:t>
      </w:r>
      <w:r>
        <w:rPr>
          <w:rStyle w:val="normaltextrun"/>
          <w:sz w:val="28"/>
          <w:szCs w:val="28"/>
        </w:rPr>
        <w:t>видеоматериалы, комплексы корригирующих упражнений при нарушении осанки и плоскостопии, литература по плаванию.</w:t>
      </w:r>
      <w:r>
        <w:rPr>
          <w:rStyle w:val="eop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left="37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2.2 Формы аттестации.</w:t>
      </w:r>
      <w:r>
        <w:rPr>
          <w:rStyle w:val="eop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традиционной классификации видов педагогического контроля в обучении выделяются </w:t>
      </w:r>
      <w:r>
        <w:rPr>
          <w:rStyle w:val="normaltextrun"/>
          <w:b/>
          <w:bCs/>
          <w:i/>
          <w:iCs/>
          <w:sz w:val="28"/>
          <w:szCs w:val="28"/>
        </w:rPr>
        <w:t>входной, текущий, промежуточный и итоговый контроль.</w:t>
      </w:r>
      <w:r>
        <w:rPr>
          <w:rStyle w:val="eop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8"/>
          <w:szCs w:val="28"/>
        </w:rPr>
        <w:t>Вводный</w:t>
      </w:r>
      <w:r>
        <w:rPr>
          <w:rStyle w:val="normaltextrun"/>
          <w:b/>
          <w:bCs/>
          <w:color w:val="000000"/>
          <w:sz w:val="28"/>
          <w:szCs w:val="28"/>
        </w:rPr>
        <w:t> – </w:t>
      </w:r>
      <w:r>
        <w:rPr>
          <w:rStyle w:val="normaltextrun"/>
          <w:color w:val="000000"/>
          <w:sz w:val="28"/>
          <w:szCs w:val="28"/>
        </w:rPr>
        <w:t>проводится в начале обучения, определяет уровень умения ребенка держаться в воде (наблюдение).</w:t>
      </w:r>
      <w:r>
        <w:rPr>
          <w:rStyle w:val="eop"/>
          <w:color w:val="000000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8"/>
          <w:szCs w:val="28"/>
        </w:rPr>
        <w:t>Текущий </w:t>
      </w:r>
      <w:r>
        <w:rPr>
          <w:rStyle w:val="normaltextrun"/>
          <w:b/>
          <w:bCs/>
          <w:color w:val="000000"/>
          <w:sz w:val="28"/>
          <w:szCs w:val="28"/>
        </w:rPr>
        <w:t>–</w:t>
      </w:r>
      <w:r>
        <w:rPr>
          <w:rStyle w:val="normaltextrun"/>
          <w:color w:val="000000"/>
          <w:sz w:val="28"/>
          <w:szCs w:val="28"/>
        </w:rPr>
        <w:t xml:space="preserve"> проводится на каждом занятии, акцентирование внимания, </w:t>
      </w:r>
      <w:proofErr w:type="gramStart"/>
      <w:r>
        <w:rPr>
          <w:rStyle w:val="normaltextrun"/>
          <w:color w:val="000000"/>
          <w:sz w:val="28"/>
          <w:szCs w:val="28"/>
        </w:rPr>
        <w:t>контроль за</w:t>
      </w:r>
      <w:proofErr w:type="gramEnd"/>
      <w:r>
        <w:rPr>
          <w:rStyle w:val="normaltextrun"/>
          <w:color w:val="000000"/>
          <w:sz w:val="28"/>
          <w:szCs w:val="28"/>
        </w:rPr>
        <w:t xml:space="preserve"> выполнением заданий.</w:t>
      </w:r>
      <w:r>
        <w:rPr>
          <w:rStyle w:val="eop"/>
          <w:color w:val="000000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b/>
          <w:bCs/>
          <w:i/>
          <w:iCs/>
          <w:color w:val="000000"/>
          <w:sz w:val="28"/>
          <w:szCs w:val="28"/>
        </w:rPr>
        <w:t>Промежуточный</w:t>
      </w:r>
      <w:proofErr w:type="gramEnd"/>
      <w:r>
        <w:rPr>
          <w:rStyle w:val="normaltextrun"/>
          <w:b/>
          <w:bCs/>
          <w:color w:val="000000"/>
          <w:sz w:val="28"/>
          <w:szCs w:val="28"/>
        </w:rPr>
        <w:t> –</w:t>
      </w:r>
      <w:r>
        <w:rPr>
          <w:rStyle w:val="normaltextrun"/>
          <w:color w:val="000000"/>
          <w:sz w:val="28"/>
          <w:szCs w:val="28"/>
        </w:rPr>
        <w:t> проводится </w:t>
      </w:r>
      <w:proofErr w:type="spellStart"/>
      <w:r>
        <w:rPr>
          <w:rStyle w:val="normaltextrun"/>
          <w:color w:val="000000"/>
          <w:sz w:val="28"/>
          <w:szCs w:val="28"/>
        </w:rPr>
        <w:t>вконце</w:t>
      </w:r>
      <w:proofErr w:type="spellEnd"/>
      <w:r>
        <w:rPr>
          <w:rStyle w:val="normaltextrun"/>
          <w:color w:val="000000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  <w:lang w:val="en-US"/>
        </w:rPr>
        <w:t>I</w:t>
      </w:r>
      <w:r>
        <w:rPr>
          <w:rStyle w:val="normaltextrun"/>
          <w:color w:val="000000"/>
          <w:sz w:val="28"/>
          <w:szCs w:val="28"/>
        </w:rPr>
        <w:t> и </w:t>
      </w:r>
      <w:r>
        <w:rPr>
          <w:rStyle w:val="normaltextrun"/>
          <w:color w:val="000000"/>
          <w:sz w:val="28"/>
          <w:szCs w:val="28"/>
          <w:lang w:val="en-US"/>
        </w:rPr>
        <w:t>II</w:t>
      </w:r>
      <w:r>
        <w:rPr>
          <w:rStyle w:val="normaltextrun"/>
          <w:color w:val="000000"/>
          <w:sz w:val="28"/>
          <w:szCs w:val="28"/>
        </w:rPr>
        <w:t> полугодия </w:t>
      </w:r>
      <w:r>
        <w:rPr>
          <w:rStyle w:val="normaltextrun"/>
          <w:b/>
          <w:bCs/>
          <w:color w:val="000000"/>
          <w:sz w:val="28"/>
          <w:szCs w:val="28"/>
        </w:rPr>
        <w:t>(</w:t>
      </w:r>
      <w:r>
        <w:rPr>
          <w:rStyle w:val="spellingerror"/>
          <w:color w:val="000000"/>
          <w:sz w:val="28"/>
          <w:szCs w:val="28"/>
        </w:rPr>
        <w:t>выполнениеконтрольных</w:t>
      </w:r>
      <w:r>
        <w:rPr>
          <w:rStyle w:val="normaltextrun"/>
          <w:color w:val="000000"/>
          <w:sz w:val="28"/>
          <w:szCs w:val="28"/>
        </w:rPr>
        <w:t> нормативов). </w:t>
      </w:r>
      <w:r>
        <w:rPr>
          <w:rStyle w:val="eop"/>
          <w:color w:val="000000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8"/>
          <w:szCs w:val="28"/>
        </w:rPr>
        <w:t>Итоговый</w:t>
      </w:r>
      <w:r>
        <w:rPr>
          <w:rStyle w:val="normaltextrun"/>
          <w:b/>
          <w:bCs/>
          <w:color w:val="000000"/>
          <w:sz w:val="28"/>
          <w:szCs w:val="28"/>
        </w:rPr>
        <w:t> – </w:t>
      </w:r>
      <w:r>
        <w:rPr>
          <w:rStyle w:val="normaltextrun"/>
          <w:color w:val="000000"/>
          <w:sz w:val="28"/>
          <w:szCs w:val="28"/>
        </w:rPr>
        <w:t>проводится в конце второго года обучения, определяет уровень освоения программы (выполнение контрольных нормативов, результаты диагностик).</w:t>
      </w:r>
      <w:r>
        <w:rPr>
          <w:rStyle w:val="eop"/>
          <w:color w:val="000000"/>
          <w:sz w:val="28"/>
          <w:szCs w:val="28"/>
        </w:rPr>
        <w:t> </w:t>
      </w:r>
    </w:p>
    <w:p w:rsidR="005B629F" w:rsidRDefault="005B629F" w:rsidP="005B629F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Медицинский контроль:</w:t>
      </w:r>
      <w:r>
        <w:rPr>
          <w:rStyle w:val="normaltextrun"/>
          <w:sz w:val="28"/>
          <w:szCs w:val="28"/>
        </w:rPr>
        <w:t> наблюдение за состоянием здоровья детей.</w:t>
      </w:r>
    </w:p>
    <w:p w:rsidR="005B629F" w:rsidRDefault="005B629F" w:rsidP="005B62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2.3. Оценочные материалы</w:t>
      </w:r>
      <w:r>
        <w:rPr>
          <w:rStyle w:val="eop"/>
          <w:sz w:val="28"/>
          <w:szCs w:val="28"/>
        </w:rPr>
        <w:t> </w:t>
      </w:r>
    </w:p>
    <w:p w:rsidR="006D0FE7" w:rsidRDefault="005B629F" w:rsidP="006D0FE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Наблюдение, контрольные нормативы, игры, открытые занятия, спортивно-развлекательные мероприятия, результаты диагностик.</w:t>
      </w:r>
      <w:r>
        <w:rPr>
          <w:rStyle w:val="eop"/>
          <w:sz w:val="28"/>
          <w:szCs w:val="28"/>
        </w:rPr>
        <w:t> </w:t>
      </w:r>
    </w:p>
    <w:p w:rsidR="005B629F" w:rsidRPr="005B629F" w:rsidRDefault="005B629F" w:rsidP="006D0FE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5B629F">
        <w:rPr>
          <w:b/>
          <w:bCs/>
          <w:sz w:val="28"/>
          <w:szCs w:val="28"/>
        </w:rPr>
        <w:t>2.4. Методические материалы.</w:t>
      </w:r>
      <w:r w:rsidRPr="005B629F">
        <w:rPr>
          <w:sz w:val="28"/>
          <w:szCs w:val="28"/>
        </w:rPr>
        <w:t>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курса обучения положены следующие </w:t>
      </w:r>
      <w:r w:rsidRPr="005B6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принципы:</w:t>
      </w: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629F" w:rsidRPr="005B629F" w:rsidRDefault="005B629F" w:rsidP="005B629F">
      <w:pPr>
        <w:numPr>
          <w:ilvl w:val="0"/>
          <w:numId w:val="19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сознательности и активности, </w:t>
      </w: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сознательное отношение к занятиям, воспитание у детей интереса к занятиям плаванием; </w:t>
      </w:r>
    </w:p>
    <w:p w:rsidR="005B629F" w:rsidRPr="005B629F" w:rsidRDefault="005B629F" w:rsidP="005B629F">
      <w:pPr>
        <w:numPr>
          <w:ilvl w:val="0"/>
          <w:numId w:val="19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доступности, </w:t>
      </w: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постановки перед обучающими задач, соответствующих их силам, постепенного повышения сложности осваиваемого материала и соблюдение в обучении элементарных дидактических правил: от известного – к неизвестному, от лёгкого к трудному, от простого к сложному; </w:t>
      </w:r>
    </w:p>
    <w:p w:rsidR="005B629F" w:rsidRPr="005B629F" w:rsidRDefault="005B629F" w:rsidP="005B629F">
      <w:pPr>
        <w:numPr>
          <w:ilvl w:val="0"/>
          <w:numId w:val="20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системности - предусматривает непрерывность процесса формирования навыков; чередование работы и отдыха, определённую последовательность выполнения заданий.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учитывается последовательность и систематичность, а также индивидуальность в физическом развитии ребенка.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учебно-воспитательного процесса используются такие </w:t>
      </w:r>
      <w:r w:rsidRPr="005B6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обучения, в основе которых лежат способы организации занятий</w:t>
      </w: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как:  </w:t>
      </w:r>
    </w:p>
    <w:p w:rsidR="005B629F" w:rsidRPr="005B629F" w:rsidRDefault="005B629F" w:rsidP="005B629F">
      <w:pPr>
        <w:numPr>
          <w:ilvl w:val="0"/>
          <w:numId w:val="21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Словесный </w:t>
      </w: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изложение, беседа, рассказ, лекция и т.д.) </w:t>
      </w:r>
    </w:p>
    <w:p w:rsidR="005B629F" w:rsidRPr="005B629F" w:rsidRDefault="005B629F" w:rsidP="005B629F">
      <w:pPr>
        <w:numPr>
          <w:ilvl w:val="0"/>
          <w:numId w:val="21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Наглядный</w:t>
      </w: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 видео и мультимедийных материалов, иллюстраций наблюдение, показ (выполнение) и т.д.)  </w:t>
      </w:r>
    </w:p>
    <w:p w:rsidR="005B629F" w:rsidRPr="005B629F" w:rsidRDefault="005B629F" w:rsidP="005B629F">
      <w:pPr>
        <w:numPr>
          <w:ilvl w:val="0"/>
          <w:numId w:val="22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(выполнение упражнений) 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Методы, в основе которых лежит уровень деятельности детей:</w:t>
      </w: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629F" w:rsidRPr="005B629F" w:rsidRDefault="005B629F" w:rsidP="005B629F">
      <w:pPr>
        <w:numPr>
          <w:ilvl w:val="0"/>
          <w:numId w:val="23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Объяснительно-иллюстративный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(учащиеся воспринимают и усваивают готовую информацию); </w:t>
      </w:r>
    </w:p>
    <w:p w:rsidR="005B629F" w:rsidRPr="005B629F" w:rsidRDefault="005B629F" w:rsidP="005B629F">
      <w:pPr>
        <w:numPr>
          <w:ilvl w:val="0"/>
          <w:numId w:val="23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Репродуктивный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(учащиеся воспроизводят полученные знания и освоенные способы деятельности).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Методы, в основе которых лежит форма организации деятельности учащихся занятия:</w:t>
      </w: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Фронтальный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одновременная работа со всеми учащимися;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Индивидуально – </w:t>
      </w: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фронтальный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чередование индивидуальных и фронтальных форм работы;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Индивидуальный</w:t>
      </w:r>
      <w:proofErr w:type="gramEnd"/>
      <w:r w:rsidRPr="005B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индивидуальное выполнение заданий, решение проблем.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учебной деятельности является учебное занятие, которое проводится </w:t>
      </w:r>
      <w:r w:rsidRPr="005B6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традиционной или в нетрадиционной (нестандартной</w:t>
      </w:r>
      <w:proofErr w:type="gramStart"/>
      <w:r w:rsidRPr="005B6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)ф</w:t>
      </w:r>
      <w:proofErr w:type="gramEnd"/>
      <w:r w:rsidRPr="005B6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орме</w:t>
      </w: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традиционных уроков: </w:t>
      </w:r>
    </w:p>
    <w:p w:rsidR="005B629F" w:rsidRPr="005B629F" w:rsidRDefault="005B629F" w:rsidP="005B629F">
      <w:pPr>
        <w:numPr>
          <w:ilvl w:val="0"/>
          <w:numId w:val="24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 урок; </w:t>
      </w:r>
    </w:p>
    <w:p w:rsidR="005B629F" w:rsidRPr="005B629F" w:rsidRDefault="005B629F" w:rsidP="005B629F">
      <w:pPr>
        <w:numPr>
          <w:ilvl w:val="0"/>
          <w:numId w:val="24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 </w:t>
      </w:r>
    </w:p>
    <w:p w:rsidR="005B629F" w:rsidRPr="005B629F" w:rsidRDefault="005B629F" w:rsidP="005B629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нетрадиционных уроков: </w:t>
      </w:r>
    </w:p>
    <w:p w:rsidR="005B629F" w:rsidRPr="005B629F" w:rsidRDefault="005B629F" w:rsidP="005B629F">
      <w:pPr>
        <w:numPr>
          <w:ilvl w:val="0"/>
          <w:numId w:val="25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урок, </w:t>
      </w:r>
    </w:p>
    <w:p w:rsidR="005B629F" w:rsidRPr="005B629F" w:rsidRDefault="005B629F" w:rsidP="005B629F">
      <w:pPr>
        <w:numPr>
          <w:ilvl w:val="0"/>
          <w:numId w:val="25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урок-игра;  </w:t>
      </w:r>
    </w:p>
    <w:p w:rsidR="005B629F" w:rsidRPr="005B629F" w:rsidRDefault="005B629F" w:rsidP="005B629F">
      <w:pPr>
        <w:numPr>
          <w:ilvl w:val="0"/>
          <w:numId w:val="26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урок-праздник;  </w:t>
      </w:r>
    </w:p>
    <w:p w:rsidR="005B629F" w:rsidRDefault="005B629F" w:rsidP="005B629F">
      <w:pPr>
        <w:numPr>
          <w:ilvl w:val="0"/>
          <w:numId w:val="26"/>
        </w:numPr>
        <w:spacing w:after="0" w:line="240" w:lineRule="auto"/>
        <w:ind w:left="91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 </w:t>
      </w:r>
    </w:p>
    <w:p w:rsidR="006D0FE7" w:rsidRDefault="006D0FE7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FE7" w:rsidRDefault="006D0FE7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FE7" w:rsidRDefault="006D0FE7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FE7" w:rsidRDefault="006D0FE7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A6B" w:rsidRDefault="00DF6A6B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DF6A6B" w:rsidRDefault="00DF6A6B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29F" w:rsidRPr="005B629F" w:rsidRDefault="005B629F" w:rsidP="005B629F">
      <w:pPr>
        <w:spacing w:after="0" w:line="240" w:lineRule="auto"/>
        <w:ind w:left="91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 рекомендуемой литературы.</w:t>
      </w:r>
    </w:p>
    <w:p w:rsidR="005B629F" w:rsidRPr="005B629F" w:rsidRDefault="005B629F" w:rsidP="005B629F">
      <w:pPr>
        <w:spacing w:after="0" w:line="240" w:lineRule="auto"/>
        <w:ind w:left="30" w:firstLine="1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629F" w:rsidRPr="005B629F" w:rsidRDefault="005B629F" w:rsidP="005B629F">
      <w:pPr>
        <w:numPr>
          <w:ilvl w:val="0"/>
          <w:numId w:val="27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Воронова  Е.  К.  Программа  обучения  плаванию  в  детском  саду.   -     СПб</w:t>
      </w: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ДЕТСТВО-ПРЕСС», 2010г. </w:t>
      </w:r>
    </w:p>
    <w:p w:rsidR="005B629F" w:rsidRPr="005B629F" w:rsidRDefault="005B629F" w:rsidP="005B629F">
      <w:pPr>
        <w:numPr>
          <w:ilvl w:val="0"/>
          <w:numId w:val="28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М. Рыбак, Г. Глушкова, Г.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Поташова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«Раз, два, три, плыви» методическое пособие для дошкольных образовательных учреждений. Москва, обруч,2010г. </w:t>
      </w:r>
    </w:p>
    <w:p w:rsidR="005B629F" w:rsidRPr="005B629F" w:rsidRDefault="005B629F" w:rsidP="005B629F">
      <w:pPr>
        <w:numPr>
          <w:ilvl w:val="0"/>
          <w:numId w:val="29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Чеменева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Т.В.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Столмакова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 обучения плаванию для детей дошкольного возраста Санкт-Петербург2011г. </w:t>
      </w:r>
    </w:p>
    <w:p w:rsidR="005B629F" w:rsidRPr="005B629F" w:rsidRDefault="005B629F" w:rsidP="005B629F">
      <w:pPr>
        <w:numPr>
          <w:ilvl w:val="0"/>
          <w:numId w:val="30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Т.И. Осокина, Е.А. Тимофеева, Т.Л.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Богина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Обучения плавания в детском саду Москва: Просвещение,1991г. </w:t>
      </w:r>
    </w:p>
    <w:p w:rsidR="005B629F" w:rsidRPr="005B629F" w:rsidRDefault="005B629F" w:rsidP="005B629F">
      <w:pPr>
        <w:numPr>
          <w:ilvl w:val="0"/>
          <w:numId w:val="31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Булгакова Н.Ж. Игры у воды, на воде, под водой. - М.: Физкультура и спорт, 2000. </w:t>
      </w:r>
    </w:p>
    <w:p w:rsidR="005B629F" w:rsidRPr="005B629F" w:rsidRDefault="005B629F" w:rsidP="005B629F">
      <w:pPr>
        <w:numPr>
          <w:ilvl w:val="0"/>
          <w:numId w:val="32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Осокина Т.И. Как научить детей плавать. </w:t>
      </w: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.:1985г </w:t>
      </w:r>
    </w:p>
    <w:p w:rsidR="005B629F" w:rsidRPr="005B629F" w:rsidRDefault="005B629F" w:rsidP="005B629F">
      <w:pPr>
        <w:numPr>
          <w:ilvl w:val="0"/>
          <w:numId w:val="33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Меньшуткина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Т.Г. Учет возрастных особенностей при занятиях в воде. - СПб</w:t>
      </w: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:Г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АФК,1996 </w:t>
      </w:r>
    </w:p>
    <w:p w:rsidR="005B629F" w:rsidRPr="005B629F" w:rsidRDefault="005B629F" w:rsidP="005B629F">
      <w:pPr>
        <w:numPr>
          <w:ilvl w:val="0"/>
          <w:numId w:val="34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Меньшуткина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Т.Г. Методика обучения плаванию: Лекция-СПб ГАФК,1999 </w:t>
      </w:r>
    </w:p>
    <w:p w:rsidR="005B629F" w:rsidRPr="005B629F" w:rsidRDefault="005B629F" w:rsidP="005B629F">
      <w:pPr>
        <w:numPr>
          <w:ilvl w:val="0"/>
          <w:numId w:val="35"/>
        </w:numPr>
        <w:spacing w:after="0" w:line="240" w:lineRule="auto"/>
        <w:ind w:left="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Солодков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А.С., Сологуб Е.Б.  Возрастная физиология. - СПб:2001 </w:t>
      </w:r>
    </w:p>
    <w:p w:rsidR="005B629F" w:rsidRPr="005B629F" w:rsidRDefault="005B629F" w:rsidP="005B629F">
      <w:pPr>
        <w:spacing w:after="0" w:line="240" w:lineRule="auto"/>
        <w:ind w:left="465" w:right="90" w:hanging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10.Васильев В.С. Обучение детей плаванию. - М.: Физкультура и спорт, 1989 Горбунов В.В. Вода дарит здоровье. - М., Советский спорт,1990 </w:t>
      </w:r>
    </w:p>
    <w:p w:rsidR="005B629F" w:rsidRPr="005B629F" w:rsidRDefault="005B629F" w:rsidP="005B629F">
      <w:pPr>
        <w:spacing w:after="0" w:line="240" w:lineRule="auto"/>
        <w:ind w:left="105" w:right="9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11.Озолин Н.Г. Молодому коллеге. - М.: Физкультура и спорт, 1998 </w:t>
      </w:r>
    </w:p>
    <w:p w:rsidR="005B629F" w:rsidRPr="005B629F" w:rsidRDefault="005B629F" w:rsidP="005B629F">
      <w:pPr>
        <w:spacing w:after="0" w:line="240" w:lineRule="auto"/>
        <w:ind w:left="465" w:right="105" w:hanging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12.И.Л.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Ганчар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Плавание - теория и методика преподавания,1998 г. Л.П.Макаренко Плавайте на здоровье,1998 г.; Л.П. Макаренко «Учите плавать малышей», М.,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 ,1985г. </w:t>
      </w:r>
    </w:p>
    <w:p w:rsidR="005B629F" w:rsidRPr="005B629F" w:rsidRDefault="005B629F" w:rsidP="005B629F">
      <w:pPr>
        <w:spacing w:after="0" w:line="240" w:lineRule="auto"/>
        <w:ind w:left="465" w:right="90" w:hanging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13.ФедчинВ.М.,ЛитвиновА</w:t>
      </w: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Какнаучитьсвоего ребенкаплавать.- СПб</w:t>
      </w: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:Н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ептун,1992 г. </w:t>
      </w:r>
    </w:p>
    <w:p w:rsidR="002E715B" w:rsidRPr="005B629F" w:rsidRDefault="005B629F" w:rsidP="005B629F">
      <w:pPr>
        <w:spacing w:after="0" w:line="240" w:lineRule="auto"/>
        <w:ind w:left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14.Э.В. Ульрих, М.В. Девятова. «Лечебное плавание для детей со сколиозом» </w:t>
      </w:r>
      <w:proofErr w:type="spell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spellEnd"/>
      <w:r w:rsidRPr="005B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2000г. </w:t>
      </w:r>
    </w:p>
    <w:p w:rsidR="002E715B" w:rsidRDefault="002E715B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AA2" w:rsidRDefault="00FC5AA2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15B" w:rsidRDefault="002E715B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E715B" w:rsidSect="00905B81">
      <w:pgSz w:w="11906" w:h="16838"/>
      <w:pgMar w:top="709" w:right="991" w:bottom="851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288"/>
    <w:multiLevelType w:val="multilevel"/>
    <w:tmpl w:val="7A6E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FE399D"/>
    <w:multiLevelType w:val="multilevel"/>
    <w:tmpl w:val="FFC6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0F108C"/>
    <w:multiLevelType w:val="hybridMultilevel"/>
    <w:tmpl w:val="7F7ACC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56F6B60"/>
    <w:multiLevelType w:val="hybridMultilevel"/>
    <w:tmpl w:val="CC58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656AA"/>
    <w:multiLevelType w:val="hybridMultilevel"/>
    <w:tmpl w:val="F8F6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92516"/>
    <w:multiLevelType w:val="multilevel"/>
    <w:tmpl w:val="DAB00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B77F1"/>
    <w:multiLevelType w:val="multilevel"/>
    <w:tmpl w:val="4FBC3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21567"/>
    <w:multiLevelType w:val="multilevel"/>
    <w:tmpl w:val="68806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31940"/>
    <w:multiLevelType w:val="hybridMultilevel"/>
    <w:tmpl w:val="C2606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C4692"/>
    <w:multiLevelType w:val="multilevel"/>
    <w:tmpl w:val="2BD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691977"/>
    <w:multiLevelType w:val="multilevel"/>
    <w:tmpl w:val="463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370794"/>
    <w:multiLevelType w:val="multilevel"/>
    <w:tmpl w:val="ACB8BA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571338"/>
    <w:multiLevelType w:val="multilevel"/>
    <w:tmpl w:val="1F9E4C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916CDE"/>
    <w:multiLevelType w:val="multilevel"/>
    <w:tmpl w:val="C4EA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D5F27B1"/>
    <w:multiLevelType w:val="multilevel"/>
    <w:tmpl w:val="CC985E6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40C6288F"/>
    <w:multiLevelType w:val="multilevel"/>
    <w:tmpl w:val="530A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7E71CA9"/>
    <w:multiLevelType w:val="multilevel"/>
    <w:tmpl w:val="8BD0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470325"/>
    <w:multiLevelType w:val="multilevel"/>
    <w:tmpl w:val="B74084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4F3F85"/>
    <w:multiLevelType w:val="multilevel"/>
    <w:tmpl w:val="1C00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30E1A4E"/>
    <w:multiLevelType w:val="multilevel"/>
    <w:tmpl w:val="C8BC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AE36F47"/>
    <w:multiLevelType w:val="multilevel"/>
    <w:tmpl w:val="A010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B534C0D"/>
    <w:multiLevelType w:val="multilevel"/>
    <w:tmpl w:val="C774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FF9226D"/>
    <w:multiLevelType w:val="multilevel"/>
    <w:tmpl w:val="C2DC2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BA1F1D"/>
    <w:multiLevelType w:val="multilevel"/>
    <w:tmpl w:val="BC860A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658E3748"/>
    <w:multiLevelType w:val="hybridMultilevel"/>
    <w:tmpl w:val="459E5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6730677B"/>
    <w:multiLevelType w:val="multilevel"/>
    <w:tmpl w:val="6D1A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8F71A2F"/>
    <w:multiLevelType w:val="multilevel"/>
    <w:tmpl w:val="44E6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CF555C"/>
    <w:multiLevelType w:val="multilevel"/>
    <w:tmpl w:val="D9C050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445C7F"/>
    <w:multiLevelType w:val="multilevel"/>
    <w:tmpl w:val="63C2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32A7581"/>
    <w:multiLevelType w:val="multilevel"/>
    <w:tmpl w:val="28AEDE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A408D7"/>
    <w:multiLevelType w:val="hybridMultilevel"/>
    <w:tmpl w:val="0AB8B2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5BE4A12"/>
    <w:multiLevelType w:val="multilevel"/>
    <w:tmpl w:val="B3FC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67651E"/>
    <w:multiLevelType w:val="multilevel"/>
    <w:tmpl w:val="F142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DD0D15"/>
    <w:multiLevelType w:val="multilevel"/>
    <w:tmpl w:val="2CD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906240E"/>
    <w:multiLevelType w:val="multilevel"/>
    <w:tmpl w:val="A846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0"/>
  </w:num>
  <w:num w:numId="4">
    <w:abstractNumId w:val="2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32"/>
  </w:num>
  <w:num w:numId="10">
    <w:abstractNumId w:val="34"/>
  </w:num>
  <w:num w:numId="11">
    <w:abstractNumId w:val="9"/>
  </w:num>
  <w:num w:numId="12">
    <w:abstractNumId w:val="16"/>
  </w:num>
  <w:num w:numId="13">
    <w:abstractNumId w:val="23"/>
  </w:num>
  <w:num w:numId="14">
    <w:abstractNumId w:val="14"/>
  </w:num>
  <w:num w:numId="15">
    <w:abstractNumId w:val="7"/>
  </w:num>
  <w:num w:numId="16">
    <w:abstractNumId w:val="31"/>
  </w:num>
  <w:num w:numId="17">
    <w:abstractNumId w:val="0"/>
  </w:num>
  <w:num w:numId="18">
    <w:abstractNumId w:val="19"/>
  </w:num>
  <w:num w:numId="19">
    <w:abstractNumId w:val="18"/>
  </w:num>
  <w:num w:numId="20">
    <w:abstractNumId w:val="21"/>
  </w:num>
  <w:num w:numId="21">
    <w:abstractNumId w:val="15"/>
  </w:num>
  <w:num w:numId="22">
    <w:abstractNumId w:val="28"/>
  </w:num>
  <w:num w:numId="23">
    <w:abstractNumId w:val="1"/>
  </w:num>
  <w:num w:numId="24">
    <w:abstractNumId w:val="13"/>
  </w:num>
  <w:num w:numId="25">
    <w:abstractNumId w:val="33"/>
  </w:num>
  <w:num w:numId="26">
    <w:abstractNumId w:val="25"/>
  </w:num>
  <w:num w:numId="27">
    <w:abstractNumId w:val="26"/>
  </w:num>
  <w:num w:numId="28">
    <w:abstractNumId w:val="5"/>
  </w:num>
  <w:num w:numId="29">
    <w:abstractNumId w:val="6"/>
  </w:num>
  <w:num w:numId="30">
    <w:abstractNumId w:val="22"/>
  </w:num>
  <w:num w:numId="31">
    <w:abstractNumId w:val="12"/>
  </w:num>
  <w:num w:numId="32">
    <w:abstractNumId w:val="11"/>
  </w:num>
  <w:num w:numId="33">
    <w:abstractNumId w:val="29"/>
  </w:num>
  <w:num w:numId="34">
    <w:abstractNumId w:val="17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340FB"/>
    <w:rsid w:val="00002464"/>
    <w:rsid w:val="00013E45"/>
    <w:rsid w:val="0001643C"/>
    <w:rsid w:val="0002431E"/>
    <w:rsid w:val="00033E34"/>
    <w:rsid w:val="000512DE"/>
    <w:rsid w:val="00055515"/>
    <w:rsid w:val="00064AD6"/>
    <w:rsid w:val="00080B35"/>
    <w:rsid w:val="000918C4"/>
    <w:rsid w:val="000C4D59"/>
    <w:rsid w:val="000E00C6"/>
    <w:rsid w:val="00102332"/>
    <w:rsid w:val="0010434F"/>
    <w:rsid w:val="00116D77"/>
    <w:rsid w:val="001178E7"/>
    <w:rsid w:val="001200C2"/>
    <w:rsid w:val="00157A0E"/>
    <w:rsid w:val="00187891"/>
    <w:rsid w:val="001C5D9F"/>
    <w:rsid w:val="001D221B"/>
    <w:rsid w:val="001F572E"/>
    <w:rsid w:val="00263000"/>
    <w:rsid w:val="00271C9E"/>
    <w:rsid w:val="002E715B"/>
    <w:rsid w:val="00313679"/>
    <w:rsid w:val="003312E4"/>
    <w:rsid w:val="003340FB"/>
    <w:rsid w:val="0034434E"/>
    <w:rsid w:val="0038027D"/>
    <w:rsid w:val="00397B08"/>
    <w:rsid w:val="003A0696"/>
    <w:rsid w:val="003A2C28"/>
    <w:rsid w:val="003C6F42"/>
    <w:rsid w:val="00462FAB"/>
    <w:rsid w:val="004B5F6E"/>
    <w:rsid w:val="004C045A"/>
    <w:rsid w:val="004C2465"/>
    <w:rsid w:val="004D2193"/>
    <w:rsid w:val="004F4A7D"/>
    <w:rsid w:val="005750C1"/>
    <w:rsid w:val="005B629F"/>
    <w:rsid w:val="005E5F2B"/>
    <w:rsid w:val="00602544"/>
    <w:rsid w:val="00636E82"/>
    <w:rsid w:val="006672FC"/>
    <w:rsid w:val="00684C86"/>
    <w:rsid w:val="00696477"/>
    <w:rsid w:val="006A63BF"/>
    <w:rsid w:val="006C3220"/>
    <w:rsid w:val="006D0FE7"/>
    <w:rsid w:val="006E0180"/>
    <w:rsid w:val="006E1758"/>
    <w:rsid w:val="00702767"/>
    <w:rsid w:val="007A6163"/>
    <w:rsid w:val="007C10E4"/>
    <w:rsid w:val="007F57A3"/>
    <w:rsid w:val="00825A0C"/>
    <w:rsid w:val="0082600D"/>
    <w:rsid w:val="00847578"/>
    <w:rsid w:val="00854547"/>
    <w:rsid w:val="00885932"/>
    <w:rsid w:val="008A7942"/>
    <w:rsid w:val="008D7051"/>
    <w:rsid w:val="008E3826"/>
    <w:rsid w:val="008E5E35"/>
    <w:rsid w:val="00905B81"/>
    <w:rsid w:val="00934B7D"/>
    <w:rsid w:val="00944E0F"/>
    <w:rsid w:val="00A107C2"/>
    <w:rsid w:val="00A16028"/>
    <w:rsid w:val="00A7158A"/>
    <w:rsid w:val="00AD49D1"/>
    <w:rsid w:val="00B733CF"/>
    <w:rsid w:val="00B852A5"/>
    <w:rsid w:val="00B869A5"/>
    <w:rsid w:val="00B9570C"/>
    <w:rsid w:val="00BB323E"/>
    <w:rsid w:val="00BE21B3"/>
    <w:rsid w:val="00BE6B18"/>
    <w:rsid w:val="00BF4F74"/>
    <w:rsid w:val="00C00192"/>
    <w:rsid w:val="00C17449"/>
    <w:rsid w:val="00C21291"/>
    <w:rsid w:val="00C254FD"/>
    <w:rsid w:val="00C340AE"/>
    <w:rsid w:val="00C8739E"/>
    <w:rsid w:val="00CC442A"/>
    <w:rsid w:val="00CF24CF"/>
    <w:rsid w:val="00D14F0A"/>
    <w:rsid w:val="00D22DB9"/>
    <w:rsid w:val="00D604A7"/>
    <w:rsid w:val="00D743DC"/>
    <w:rsid w:val="00DB2D68"/>
    <w:rsid w:val="00DF6A6B"/>
    <w:rsid w:val="00E10FA8"/>
    <w:rsid w:val="00E153DF"/>
    <w:rsid w:val="00E2294E"/>
    <w:rsid w:val="00E612C4"/>
    <w:rsid w:val="00E80876"/>
    <w:rsid w:val="00E81532"/>
    <w:rsid w:val="00E85F5B"/>
    <w:rsid w:val="00EF2E97"/>
    <w:rsid w:val="00FC5AA2"/>
    <w:rsid w:val="00FE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B"/>
  </w:style>
  <w:style w:type="paragraph" w:styleId="1">
    <w:name w:val="heading 1"/>
    <w:basedOn w:val="a"/>
    <w:next w:val="a"/>
    <w:link w:val="10"/>
    <w:uiPriority w:val="9"/>
    <w:qFormat/>
    <w:rsid w:val="001D221B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40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D221B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table" w:styleId="a5">
    <w:name w:val="Table Grid"/>
    <w:basedOn w:val="a1"/>
    <w:rsid w:val="00A71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64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3BF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B8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869A5"/>
  </w:style>
  <w:style w:type="character" w:customStyle="1" w:styleId="contextualspellingandgrammarerror">
    <w:name w:val="contextualspellingandgrammarerror"/>
    <w:basedOn w:val="a0"/>
    <w:rsid w:val="00B869A5"/>
  </w:style>
  <w:style w:type="character" w:customStyle="1" w:styleId="eop">
    <w:name w:val="eop"/>
    <w:basedOn w:val="a0"/>
    <w:rsid w:val="00B869A5"/>
  </w:style>
  <w:style w:type="character" w:customStyle="1" w:styleId="a4">
    <w:name w:val="Без интервала Знак"/>
    <w:link w:val="a3"/>
    <w:uiPriority w:val="1"/>
    <w:locked/>
    <w:rsid w:val="001C5D9F"/>
  </w:style>
  <w:style w:type="character" w:customStyle="1" w:styleId="spellingerror">
    <w:name w:val="spellingerror"/>
    <w:basedOn w:val="a0"/>
    <w:rsid w:val="00684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806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8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3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2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0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0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7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6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6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7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7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0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5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61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2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0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5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8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4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1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1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9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2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4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9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7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7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9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95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0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5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1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8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94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1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79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4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6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5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0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5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6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6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2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8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3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20D4F-C795-48B4-A8B2-FADC8972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3832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Пользователь Windows</cp:lastModifiedBy>
  <cp:revision>47</cp:revision>
  <cp:lastPrinted>2022-11-01T06:54:00Z</cp:lastPrinted>
  <dcterms:created xsi:type="dcterms:W3CDTF">2015-01-14T20:42:00Z</dcterms:created>
  <dcterms:modified xsi:type="dcterms:W3CDTF">2025-09-17T08:18:00Z</dcterms:modified>
</cp:coreProperties>
</file>